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77253" w14:textId="77777777" w:rsidR="00D312B2" w:rsidRDefault="00D312B2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4521E7E9" w14:textId="77777777" w:rsidR="00D312B2" w:rsidRPr="004B6B6E" w:rsidRDefault="00D312B2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911"/>
        <w:gridCol w:w="767"/>
        <w:gridCol w:w="1149"/>
        <w:gridCol w:w="387"/>
        <w:gridCol w:w="1535"/>
        <w:gridCol w:w="63"/>
        <w:gridCol w:w="708"/>
        <w:gridCol w:w="2303"/>
      </w:tblGrid>
      <w:tr w:rsidR="00D312B2" w:rsidRPr="004B6B6E" w14:paraId="5CED5A77" w14:textId="77777777" w:rsidTr="00D312B2">
        <w:tc>
          <w:tcPr>
            <w:tcW w:w="921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8EAF71" w14:textId="77777777" w:rsidR="00D312B2" w:rsidRPr="004B6B6E" w:rsidRDefault="00D312B2">
            <w:pPr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Základné údaje</w:t>
            </w:r>
          </w:p>
        </w:tc>
      </w:tr>
      <w:tr w:rsidR="00D312B2" w:rsidRPr="004B6B6E" w14:paraId="44DC3333" w14:textId="77777777" w:rsidTr="00D312B2">
        <w:tc>
          <w:tcPr>
            <w:tcW w:w="421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46DF6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I.1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Priezvisko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,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meno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, tituly: </w:t>
            </w:r>
          </w:p>
        </w:tc>
        <w:tc>
          <w:tcPr>
            <w:tcW w:w="4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CEB2AF7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Šramková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Mária, MUDr., PhD.</w:t>
            </w:r>
          </w:p>
        </w:tc>
      </w:tr>
      <w:tr w:rsidR="00D312B2" w:rsidRPr="004B6B6E" w14:paraId="6493FE93" w14:textId="77777777" w:rsidTr="00D312B2">
        <w:tc>
          <w:tcPr>
            <w:tcW w:w="421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513D4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I.2 Rok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narodenia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: </w:t>
            </w:r>
          </w:p>
        </w:tc>
        <w:tc>
          <w:tcPr>
            <w:tcW w:w="4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F67FDD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1964</w:t>
            </w:r>
          </w:p>
        </w:tc>
      </w:tr>
      <w:tr w:rsidR="00D312B2" w:rsidRPr="004B6B6E" w14:paraId="24B09EFC" w14:textId="77777777" w:rsidTr="00D312B2">
        <w:tc>
          <w:tcPr>
            <w:tcW w:w="421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9A3D93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I.3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Názov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a adresa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pracoviska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: </w:t>
            </w:r>
          </w:p>
          <w:p w14:paraId="6438E0A7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</w:p>
        </w:tc>
        <w:tc>
          <w:tcPr>
            <w:tcW w:w="4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50F65F8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 xml:space="preserve">Fakulta 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zdravotníctva</w:t>
            </w:r>
            <w:proofErr w:type="spellEnd"/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 a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sociálnej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práce sv. Ladislava</w:t>
            </w:r>
          </w:p>
          <w:p w14:paraId="6AC7CC3C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Nové Zámky</w:t>
            </w:r>
          </w:p>
          <w:p w14:paraId="0DF2FE6E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ul. Slovenská11</w:t>
            </w:r>
          </w:p>
          <w:p w14:paraId="3E177357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940 52 Nové Zámky</w:t>
            </w:r>
          </w:p>
        </w:tc>
      </w:tr>
      <w:tr w:rsidR="00D312B2" w:rsidRPr="004B6B6E" w14:paraId="6E23B0CD" w14:textId="77777777" w:rsidTr="00D312B2">
        <w:tc>
          <w:tcPr>
            <w:tcW w:w="421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DCE0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I.4 E-mailová adresa: </w:t>
            </w:r>
          </w:p>
        </w:tc>
        <w:tc>
          <w:tcPr>
            <w:tcW w:w="4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F59411D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mariasramkova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zoznam.sk</w:t>
            </w:r>
          </w:p>
        </w:tc>
      </w:tr>
      <w:tr w:rsidR="00D312B2" w:rsidRPr="004B6B6E" w14:paraId="18737C03" w14:textId="77777777" w:rsidTr="00D312B2"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A429C4F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II.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Informácie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o 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vysokoškolskom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vzdelaní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a 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ďalšom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kvalifikačnom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raste</w:t>
            </w:r>
          </w:p>
        </w:tc>
      </w:tr>
      <w:tr w:rsidR="00D312B2" w:rsidRPr="004B6B6E" w14:paraId="6FAFBD77" w14:textId="77777777" w:rsidTr="00D312B2">
        <w:trPr>
          <w:trHeight w:val="50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69357D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D14D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rFonts w:cs="Calibri"/>
                <w:b/>
                <w:sz w:val="24"/>
                <w:szCs w:val="24"/>
                <w:lang w:val="cs-CZ" w:eastAsia="en-US"/>
              </w:rPr>
              <w:t>Názov</w:t>
            </w:r>
            <w:proofErr w:type="spellEnd"/>
            <w:r w:rsidRPr="004B6B6E">
              <w:rPr>
                <w:rFonts w:cs="Calibri"/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rFonts w:cs="Calibri"/>
                <w:b/>
                <w:sz w:val="24"/>
                <w:szCs w:val="24"/>
                <w:lang w:val="cs-CZ" w:eastAsia="en-US"/>
              </w:rPr>
              <w:t>vysokej</w:t>
            </w:r>
            <w:proofErr w:type="spellEnd"/>
            <w:r w:rsidRPr="004B6B6E">
              <w:rPr>
                <w:rFonts w:cs="Calibri"/>
                <w:b/>
                <w:sz w:val="24"/>
                <w:szCs w:val="24"/>
                <w:lang w:val="cs-CZ" w:eastAsia="en-US"/>
              </w:rPr>
              <w:t xml:space="preserve"> školy </w:t>
            </w:r>
            <w:proofErr w:type="spellStart"/>
            <w:r w:rsidRPr="004B6B6E">
              <w:rPr>
                <w:rFonts w:cs="Calibri"/>
                <w:b/>
                <w:sz w:val="24"/>
                <w:szCs w:val="24"/>
                <w:lang w:val="cs-CZ" w:eastAsia="en-US"/>
              </w:rPr>
              <w:t>alebo</w:t>
            </w:r>
            <w:proofErr w:type="spellEnd"/>
            <w:r w:rsidRPr="004B6B6E">
              <w:rPr>
                <w:rFonts w:cs="Calibri"/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rFonts w:cs="Calibri"/>
                <w:b/>
                <w:sz w:val="24"/>
                <w:szCs w:val="24"/>
                <w:lang w:val="cs-CZ" w:eastAsia="en-US"/>
              </w:rPr>
              <w:t>inštitúcie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6F76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rFonts w:cs="Calibri"/>
                <w:b/>
                <w:sz w:val="24"/>
                <w:szCs w:val="24"/>
                <w:lang w:val="cs-CZ" w:eastAsia="en-US"/>
              </w:rPr>
              <w:t xml:space="preserve">Rok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6DFB858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rFonts w:cs="Calibri"/>
                <w:b/>
                <w:sz w:val="24"/>
                <w:szCs w:val="24"/>
                <w:lang w:val="cs-CZ" w:eastAsia="en-US"/>
              </w:rPr>
              <w:t>Odbor a program</w:t>
            </w:r>
          </w:p>
        </w:tc>
      </w:tr>
      <w:tr w:rsidR="00D312B2" w:rsidRPr="004B6B6E" w14:paraId="5045944B" w14:textId="77777777" w:rsidTr="00D312B2">
        <w:trPr>
          <w:trHeight w:val="48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7298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Vysokoškolské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vzdelanie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druhého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stupňa</w:t>
            </w:r>
            <w:proofErr w:type="spellEnd"/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0E80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Jesseniova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Lekárska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fakulta Univerzity Komenského Martin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24A2B" w14:textId="77777777" w:rsidR="00D312B2" w:rsidRPr="004B6B6E" w:rsidRDefault="00D312B2">
            <w:pPr>
              <w:jc w:val="center"/>
              <w:rPr>
                <w:rFonts w:asciiTheme="minorHAnsi" w:hAnsiTheme="minorHAnsi"/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rFonts w:asciiTheme="minorHAnsi" w:hAnsiTheme="minorHAnsi"/>
                <w:i/>
                <w:sz w:val="24"/>
                <w:szCs w:val="24"/>
                <w:lang w:val="cs-CZ" w:eastAsia="en-US"/>
              </w:rPr>
              <w:t>1991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BB4559E" w14:textId="77777777" w:rsidR="00D312B2" w:rsidRPr="004B6B6E" w:rsidRDefault="00D312B2">
            <w:pPr>
              <w:rPr>
                <w:rFonts w:ascii="Times New Roman" w:hAnsi="Times New Roman"/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Všeobecné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lrkárstvo</w:t>
            </w:r>
            <w:proofErr w:type="spellEnd"/>
          </w:p>
        </w:tc>
      </w:tr>
      <w:tr w:rsidR="00D312B2" w:rsidRPr="004B6B6E" w14:paraId="4E22C5D5" w14:textId="77777777" w:rsidTr="00D312B2">
        <w:trPr>
          <w:trHeight w:val="48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6F1DE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Vysokoškolské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vzdelanie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tretieho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stupňa</w:t>
            </w:r>
            <w:proofErr w:type="spellEnd"/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8559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Lekárska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fakulta UK Bratislava, SZU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8DE8" w14:textId="77777777" w:rsidR="00D312B2" w:rsidRPr="004B6B6E" w:rsidRDefault="00D312B2">
            <w:pPr>
              <w:jc w:val="center"/>
              <w:rPr>
                <w:rFonts w:asciiTheme="minorHAnsi" w:hAnsiTheme="minorHAnsi"/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rFonts w:asciiTheme="minorHAnsi" w:hAnsiTheme="minorHAnsi"/>
                <w:i/>
                <w:sz w:val="24"/>
                <w:szCs w:val="24"/>
                <w:lang w:val="cs-CZ" w:eastAsia="en-US"/>
              </w:rPr>
              <w:t>2002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C9F0AC" w14:textId="77777777" w:rsidR="00D312B2" w:rsidRPr="004B6B6E" w:rsidRDefault="00D312B2">
            <w:pPr>
              <w:rPr>
                <w:rFonts w:asciiTheme="minorHAnsi" w:hAnsiTheme="minorHAnsi"/>
                <w:i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rFonts w:asciiTheme="minorHAnsi" w:hAnsiTheme="minorHAnsi"/>
                <w:i/>
                <w:sz w:val="24"/>
                <w:szCs w:val="24"/>
                <w:lang w:val="cs-CZ" w:eastAsia="en-US"/>
              </w:rPr>
              <w:t>Chirurgia</w:t>
            </w:r>
            <w:proofErr w:type="spellEnd"/>
          </w:p>
        </w:tc>
      </w:tr>
      <w:tr w:rsidR="00D312B2" w:rsidRPr="004B6B6E" w14:paraId="58112EF1" w14:textId="77777777" w:rsidTr="00D312B2">
        <w:trPr>
          <w:trHeight w:val="48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63EF" w14:textId="77777777" w:rsidR="00D312B2" w:rsidRPr="004B6B6E" w:rsidRDefault="00D312B2">
            <w:pPr>
              <w:rPr>
                <w:rFonts w:ascii="Times New Roman" w:hAnsi="Times New Roman"/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Titul docent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27C5A" w14:textId="77777777" w:rsidR="00D312B2" w:rsidRPr="004B6B6E" w:rsidRDefault="00D312B2">
            <w:pPr>
              <w:rPr>
                <w:rFonts w:asciiTheme="minorHAnsi" w:hAnsiTheme="minorHAnsi"/>
                <w:sz w:val="24"/>
                <w:szCs w:val="24"/>
                <w:lang w:val="cs-CZ" w:eastAsia="en-US"/>
              </w:rPr>
            </w:pPr>
            <w:proofErr w:type="gramStart"/>
            <w:r w:rsidRPr="004B6B6E">
              <w:rPr>
                <w:rFonts w:asciiTheme="minorHAnsi" w:hAnsiTheme="minorHAnsi"/>
                <w:sz w:val="24"/>
                <w:szCs w:val="24"/>
                <w:lang w:val="cs-CZ" w:eastAsia="en-US"/>
              </w:rPr>
              <w:t xml:space="preserve">VŠ  </w:t>
            </w:r>
            <w:proofErr w:type="spellStart"/>
            <w:r w:rsidRPr="004B6B6E">
              <w:rPr>
                <w:rFonts w:asciiTheme="minorHAnsi" w:hAnsiTheme="minorHAnsi"/>
                <w:sz w:val="24"/>
                <w:szCs w:val="24"/>
                <w:lang w:val="cs-CZ" w:eastAsia="en-US"/>
              </w:rPr>
              <w:t>ZaSP</w:t>
            </w:r>
            <w:proofErr w:type="spellEnd"/>
            <w:proofErr w:type="gramEnd"/>
            <w:r w:rsidRPr="004B6B6E">
              <w:rPr>
                <w:rFonts w:asciiTheme="minorHAnsi" w:hAnsiTheme="minorHAnsi"/>
                <w:sz w:val="24"/>
                <w:szCs w:val="24"/>
                <w:lang w:val="cs-CZ" w:eastAsia="en-US"/>
              </w:rPr>
              <w:t xml:space="preserve"> sv. Alžbety Bratislava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948D5" w14:textId="77777777" w:rsidR="00D312B2" w:rsidRPr="004B6B6E" w:rsidRDefault="00D312B2">
            <w:pPr>
              <w:jc w:val="center"/>
              <w:rPr>
                <w:rFonts w:asciiTheme="minorHAnsi" w:hAnsiTheme="minorHAnsi"/>
                <w:sz w:val="24"/>
                <w:szCs w:val="24"/>
                <w:lang w:val="cs-CZ" w:eastAsia="en-US"/>
              </w:rPr>
            </w:pPr>
            <w:r w:rsidRPr="004B6B6E">
              <w:rPr>
                <w:rFonts w:asciiTheme="minorHAnsi" w:hAnsiTheme="minorHAnsi"/>
                <w:sz w:val="24"/>
                <w:szCs w:val="24"/>
                <w:lang w:val="cs-CZ" w:eastAsia="en-US"/>
              </w:rPr>
              <w:t>2018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87BFFCD" w14:textId="77777777" w:rsidR="00D312B2" w:rsidRPr="004B6B6E" w:rsidRDefault="00D312B2">
            <w:pPr>
              <w:rPr>
                <w:rFonts w:asciiTheme="minorHAnsi" w:hAnsiTheme="minorHAnsi"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rFonts w:asciiTheme="minorHAnsi" w:hAnsiTheme="minorHAnsi"/>
                <w:sz w:val="24"/>
                <w:szCs w:val="24"/>
                <w:lang w:val="cs-CZ" w:eastAsia="en-US"/>
              </w:rPr>
              <w:t>ošetrovateľstvo</w:t>
            </w:r>
            <w:proofErr w:type="spellEnd"/>
          </w:p>
        </w:tc>
      </w:tr>
      <w:tr w:rsidR="00D312B2" w:rsidRPr="004B6B6E" w14:paraId="0ADCD906" w14:textId="77777777" w:rsidTr="00D312B2">
        <w:trPr>
          <w:trHeight w:val="48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BABB" w14:textId="77777777" w:rsidR="00D312B2" w:rsidRPr="004B6B6E" w:rsidRDefault="00D312B2">
            <w:pPr>
              <w:rPr>
                <w:rFonts w:ascii="Times New Roman" w:hAnsi="Times New Roman"/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Titul profesor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4FFA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24EE" w14:textId="77777777" w:rsidR="00D312B2" w:rsidRPr="004B6B6E" w:rsidRDefault="00D312B2">
            <w:pPr>
              <w:jc w:val="center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-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16C82A6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-</w:t>
            </w:r>
          </w:p>
        </w:tc>
      </w:tr>
      <w:tr w:rsidR="00D312B2" w:rsidRPr="004B6B6E" w14:paraId="24C64AF2" w14:textId="77777777" w:rsidTr="00D312B2">
        <w:trPr>
          <w:trHeight w:val="48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6FEE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Doktor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vied</w:t>
            </w:r>
            <w:proofErr w:type="spellEnd"/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8D281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7EEB" w14:textId="77777777" w:rsidR="00D312B2" w:rsidRPr="004B6B6E" w:rsidRDefault="00D312B2">
            <w:pPr>
              <w:jc w:val="center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-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4A1F87B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-</w:t>
            </w:r>
          </w:p>
        </w:tc>
      </w:tr>
      <w:tr w:rsidR="00D312B2" w:rsidRPr="004B6B6E" w14:paraId="59D8984D" w14:textId="77777777" w:rsidTr="00D312B2">
        <w:trPr>
          <w:trHeight w:val="48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5EB98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Ďalšie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vzdelávanie</w:t>
            </w:r>
            <w:proofErr w:type="spellEnd"/>
          </w:p>
        </w:tc>
        <w:tc>
          <w:tcPr>
            <w:tcW w:w="3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2393" w14:textId="77777777" w:rsidR="00D312B2" w:rsidRPr="004B6B6E" w:rsidRDefault="00D312B2">
            <w:pPr>
              <w:autoSpaceDE w:val="0"/>
              <w:autoSpaceDN w:val="0"/>
              <w:adjustRightInd w:val="0"/>
              <w:ind w:left="249" w:hanging="215"/>
              <w:jc w:val="both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rFonts w:ascii="Arial" w:hAnsi="Arial" w:cs="Arial"/>
                <w:sz w:val="24"/>
                <w:szCs w:val="24"/>
                <w:lang w:val="cs-CZ" w:eastAsia="en-US"/>
              </w:rPr>
              <w:t>■</w:t>
            </w:r>
            <w:r w:rsidRPr="004B6B6E">
              <w:rPr>
                <w:sz w:val="24"/>
                <w:szCs w:val="24"/>
                <w:lang w:val="cs-CZ" w:eastAsia="en-US"/>
              </w:rPr>
              <w:t xml:space="preserve">   SZU Bratislava </w:t>
            </w:r>
          </w:p>
          <w:p w14:paraId="2A0D93D2" w14:textId="77777777" w:rsidR="00D312B2" w:rsidRPr="004B6B6E" w:rsidRDefault="00D312B2">
            <w:pPr>
              <w:autoSpaceDE w:val="0"/>
              <w:autoSpaceDN w:val="0"/>
              <w:adjustRightInd w:val="0"/>
              <w:ind w:left="249" w:hanging="215"/>
              <w:jc w:val="both"/>
              <w:rPr>
                <w:sz w:val="24"/>
                <w:szCs w:val="24"/>
                <w:lang w:val="cs-CZ" w:eastAsia="en-US"/>
              </w:rPr>
            </w:pPr>
          </w:p>
          <w:p w14:paraId="65ECBBD3" w14:textId="77777777" w:rsidR="00D312B2" w:rsidRPr="004B6B6E" w:rsidRDefault="00D312B2">
            <w:pPr>
              <w:autoSpaceDE w:val="0"/>
              <w:autoSpaceDN w:val="0"/>
              <w:adjustRightInd w:val="0"/>
              <w:ind w:left="249" w:hanging="215"/>
              <w:jc w:val="both"/>
              <w:rPr>
                <w:sz w:val="24"/>
                <w:szCs w:val="24"/>
                <w:lang w:val="cs-CZ" w:eastAsia="en-US"/>
              </w:rPr>
            </w:pPr>
          </w:p>
          <w:p w14:paraId="45EE7401" w14:textId="77777777" w:rsidR="00D312B2" w:rsidRPr="004B6B6E" w:rsidRDefault="00D312B2">
            <w:pPr>
              <w:autoSpaceDE w:val="0"/>
              <w:autoSpaceDN w:val="0"/>
              <w:adjustRightInd w:val="0"/>
              <w:ind w:left="317" w:right="-392" w:hanging="283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rFonts w:ascii="Arial" w:hAnsi="Arial" w:cs="Arial"/>
                <w:sz w:val="24"/>
                <w:szCs w:val="24"/>
                <w:lang w:val="cs-CZ" w:eastAsia="en-US"/>
              </w:rPr>
              <w:t>■</w:t>
            </w:r>
            <w:r w:rsidRPr="004B6B6E">
              <w:rPr>
                <w:sz w:val="24"/>
                <w:szCs w:val="24"/>
                <w:lang w:val="cs-CZ" w:eastAsia="en-US"/>
              </w:rPr>
              <w:t xml:space="preserve">   SZU Bratislava   </w:t>
            </w:r>
          </w:p>
          <w:p w14:paraId="67E528D9" w14:textId="77777777" w:rsidR="00D312B2" w:rsidRPr="004B6B6E" w:rsidRDefault="00D312B2">
            <w:pPr>
              <w:autoSpaceDE w:val="0"/>
              <w:autoSpaceDN w:val="0"/>
              <w:adjustRightInd w:val="0"/>
              <w:ind w:left="317" w:hanging="283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    </w:t>
            </w:r>
          </w:p>
          <w:p w14:paraId="5D5CE88B" w14:textId="77777777" w:rsidR="00D312B2" w:rsidRPr="004B6B6E" w:rsidRDefault="00D312B2">
            <w:pPr>
              <w:autoSpaceDE w:val="0"/>
              <w:autoSpaceDN w:val="0"/>
              <w:adjustRightInd w:val="0"/>
              <w:ind w:left="317" w:hanging="283"/>
              <w:rPr>
                <w:sz w:val="24"/>
                <w:szCs w:val="24"/>
                <w:lang w:val="cs-CZ" w:eastAsia="en-US"/>
              </w:rPr>
            </w:pPr>
          </w:p>
          <w:p w14:paraId="505202EC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rFonts w:ascii="Arial" w:hAnsi="Arial" w:cs="Arial"/>
                <w:sz w:val="24"/>
                <w:szCs w:val="24"/>
                <w:lang w:val="cs-CZ" w:eastAsia="en-US"/>
              </w:rPr>
              <w:t>■</w:t>
            </w:r>
            <w:r w:rsidRPr="004B6B6E">
              <w:rPr>
                <w:sz w:val="24"/>
                <w:szCs w:val="24"/>
                <w:lang w:val="cs-CZ" w:eastAsia="en-US"/>
              </w:rPr>
              <w:t xml:space="preserve">   SZU Bratislava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FD2F" w14:textId="77777777" w:rsidR="00D312B2" w:rsidRPr="004B6B6E" w:rsidRDefault="00D312B2">
            <w:pPr>
              <w:jc w:val="center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lastRenderedPageBreak/>
              <w:t>2006</w:t>
            </w:r>
          </w:p>
          <w:p w14:paraId="3F6BF207" w14:textId="77777777" w:rsidR="00D312B2" w:rsidRPr="004B6B6E" w:rsidRDefault="00D312B2">
            <w:pPr>
              <w:jc w:val="center"/>
              <w:rPr>
                <w:sz w:val="24"/>
                <w:szCs w:val="24"/>
                <w:lang w:val="cs-CZ" w:eastAsia="en-US"/>
              </w:rPr>
            </w:pPr>
          </w:p>
          <w:p w14:paraId="2B30DD6C" w14:textId="77777777" w:rsidR="00D312B2" w:rsidRPr="004B6B6E" w:rsidRDefault="00D312B2">
            <w:pPr>
              <w:jc w:val="center"/>
              <w:rPr>
                <w:sz w:val="24"/>
                <w:szCs w:val="24"/>
                <w:lang w:val="cs-CZ" w:eastAsia="en-US"/>
              </w:rPr>
            </w:pPr>
          </w:p>
          <w:p w14:paraId="0CAB3AC6" w14:textId="77777777" w:rsidR="00D312B2" w:rsidRPr="004B6B6E" w:rsidRDefault="00D312B2">
            <w:pPr>
              <w:jc w:val="center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1999</w:t>
            </w:r>
          </w:p>
          <w:p w14:paraId="1FFA7CCC" w14:textId="77777777" w:rsidR="00D312B2" w:rsidRPr="004B6B6E" w:rsidRDefault="00D312B2">
            <w:pPr>
              <w:jc w:val="center"/>
              <w:rPr>
                <w:sz w:val="24"/>
                <w:szCs w:val="24"/>
                <w:lang w:val="cs-CZ" w:eastAsia="en-US"/>
              </w:rPr>
            </w:pPr>
          </w:p>
          <w:p w14:paraId="679260CB" w14:textId="77777777" w:rsidR="00D312B2" w:rsidRPr="004B6B6E" w:rsidRDefault="00D312B2">
            <w:pPr>
              <w:jc w:val="center"/>
              <w:rPr>
                <w:sz w:val="24"/>
                <w:szCs w:val="24"/>
                <w:lang w:val="cs-CZ" w:eastAsia="en-US"/>
              </w:rPr>
            </w:pPr>
          </w:p>
          <w:p w14:paraId="75983EE8" w14:textId="77777777" w:rsidR="00D312B2" w:rsidRPr="004B6B6E" w:rsidRDefault="00D312B2">
            <w:pPr>
              <w:jc w:val="center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1994-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B25173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lastRenderedPageBreak/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atestácia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zo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všeobecného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lekárstva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</w:p>
          <w:p w14:paraId="0FEB9CB2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</w:p>
          <w:p w14:paraId="5CE70C23" w14:textId="07EFEB85" w:rsidR="00D312B2" w:rsidRPr="004B6B6E" w:rsidRDefault="00D312B2">
            <w:pPr>
              <w:ind w:left="34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2.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atestácia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z 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anest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>. a </w:t>
            </w:r>
            <w:proofErr w:type="spellStart"/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intenzív.med</w:t>
            </w:r>
            <w:r w:rsidR="00D86C74" w:rsidRPr="004B6B6E">
              <w:rPr>
                <w:sz w:val="24"/>
                <w:szCs w:val="24"/>
                <w:lang w:val="cs-CZ" w:eastAsia="en-US"/>
              </w:rPr>
              <w:t>icíny</w:t>
            </w:r>
            <w:proofErr w:type="spellEnd"/>
            <w:proofErr w:type="gramEnd"/>
          </w:p>
          <w:p w14:paraId="26C992C0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</w:p>
          <w:p w14:paraId="1E0FA924" w14:textId="00B00791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1. </w:t>
            </w:r>
            <w:proofErr w:type="spellStart"/>
            <w:r w:rsidR="00D86C74" w:rsidRPr="004B6B6E">
              <w:rPr>
                <w:sz w:val="24"/>
                <w:szCs w:val="24"/>
                <w:lang w:val="cs-CZ" w:eastAsia="en-US"/>
              </w:rPr>
              <w:t>a</w:t>
            </w:r>
            <w:r w:rsidRPr="004B6B6E">
              <w:rPr>
                <w:sz w:val="24"/>
                <w:szCs w:val="24"/>
                <w:lang w:val="cs-CZ" w:eastAsia="en-US"/>
              </w:rPr>
              <w:t>testácia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z 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anest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>. a 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resuscitácie</w:t>
            </w:r>
            <w:proofErr w:type="spellEnd"/>
          </w:p>
        </w:tc>
      </w:tr>
      <w:tr w:rsidR="00D312B2" w:rsidRPr="004B6B6E" w14:paraId="70A4A255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57B416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lastRenderedPageBreak/>
              <w:t>III. Zabezpečované činnosti</w:t>
            </w:r>
          </w:p>
        </w:tc>
      </w:tr>
      <w:tr w:rsidR="00D312B2" w:rsidRPr="004B6B6E" w14:paraId="1BA34870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F477C2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III.1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Prehľad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o vedených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záverečných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prácach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,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ktoré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boli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obhájené</w:t>
            </w:r>
          </w:p>
        </w:tc>
      </w:tr>
      <w:tr w:rsidR="00D312B2" w:rsidRPr="004B6B6E" w14:paraId="15853303" w14:textId="77777777" w:rsidTr="00D312B2">
        <w:trPr>
          <w:trHeight w:val="48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1EA702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EC04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Bakalárske</w:t>
            </w:r>
            <w:proofErr w:type="spellEnd"/>
          </w:p>
        </w:tc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2BB2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Diplomové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4F9281F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Dizertačné</w:t>
            </w:r>
            <w:proofErr w:type="spellEnd"/>
          </w:p>
        </w:tc>
      </w:tr>
      <w:tr w:rsidR="00D312B2" w:rsidRPr="004B6B6E" w14:paraId="49FDF734" w14:textId="77777777" w:rsidTr="00D312B2">
        <w:trPr>
          <w:trHeight w:val="48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B669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Počet 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9617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28</w:t>
            </w:r>
          </w:p>
          <w:p w14:paraId="3CB6AFD2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</w:p>
        </w:tc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DF5C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48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91C9E9F" w14:textId="4A54C9D5" w:rsidR="00D312B2" w:rsidRPr="004B6B6E" w:rsidRDefault="00D86C74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4</w:t>
            </w:r>
          </w:p>
        </w:tc>
      </w:tr>
      <w:tr w:rsidR="00D312B2" w:rsidRPr="004B6B6E" w14:paraId="6271DE3A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015DA2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III.2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Aktuálna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pedagogická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činnosť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: </w:t>
            </w:r>
            <w:proofErr w:type="spellStart"/>
            <w:r w:rsidRPr="004B6B6E">
              <w:rPr>
                <w:rFonts w:asciiTheme="minorHAnsi" w:hAnsiTheme="minorHAnsi"/>
                <w:b/>
                <w:sz w:val="24"/>
                <w:szCs w:val="24"/>
                <w:lang w:val="cs-CZ" w:eastAsia="en-US"/>
              </w:rPr>
              <w:t>Vyučovanie</w:t>
            </w:r>
            <w:proofErr w:type="spellEnd"/>
            <w:r w:rsidRPr="004B6B6E">
              <w:rPr>
                <w:rFonts w:asciiTheme="minorHAnsi" w:hAnsiTheme="minorHAnsi"/>
                <w:b/>
                <w:sz w:val="24"/>
                <w:szCs w:val="24"/>
                <w:lang w:val="cs-CZ" w:eastAsia="en-US"/>
              </w:rPr>
              <w:t xml:space="preserve"> a </w:t>
            </w:r>
            <w:proofErr w:type="spellStart"/>
            <w:r w:rsidRPr="004B6B6E">
              <w:rPr>
                <w:rFonts w:asciiTheme="minorHAnsi" w:hAnsiTheme="minorHAnsi"/>
                <w:b/>
                <w:sz w:val="24"/>
                <w:szCs w:val="24"/>
                <w:lang w:val="cs-CZ" w:eastAsia="en-US"/>
              </w:rPr>
              <w:t>skúšanie</w:t>
            </w:r>
            <w:proofErr w:type="spellEnd"/>
            <w:r w:rsidRPr="004B6B6E">
              <w:rPr>
                <w:rFonts w:asciiTheme="minorHAnsi" w:hAnsiTheme="minorHAnsi"/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proofErr w:type="gramStart"/>
            <w:r w:rsidRPr="004B6B6E">
              <w:rPr>
                <w:rFonts w:asciiTheme="minorHAnsi" w:hAnsiTheme="minorHAnsi"/>
                <w:b/>
                <w:sz w:val="24"/>
                <w:szCs w:val="24"/>
                <w:lang w:val="cs-CZ" w:eastAsia="en-US"/>
              </w:rPr>
              <w:t>predmetu</w:t>
            </w:r>
            <w:proofErr w:type="spellEnd"/>
            <w:r w:rsidRPr="004B6B6E">
              <w:rPr>
                <w:rFonts w:asciiTheme="minorHAnsi" w:hAnsiTheme="minorHAnsi"/>
                <w:b/>
                <w:sz w:val="24"/>
                <w:szCs w:val="24"/>
                <w:lang w:val="cs-CZ" w:eastAsia="en-US"/>
              </w:rPr>
              <w:t xml:space="preserve">  </w:t>
            </w:r>
            <w:proofErr w:type="spellStart"/>
            <w:r w:rsidRPr="004B6B6E">
              <w:rPr>
                <w:rFonts w:asciiTheme="minorHAnsi" w:hAnsiTheme="minorHAnsi"/>
                <w:b/>
                <w:sz w:val="24"/>
                <w:szCs w:val="24"/>
                <w:lang w:val="cs-CZ" w:eastAsia="en-US"/>
              </w:rPr>
              <w:t>Ošetrovateľstvo</w:t>
            </w:r>
            <w:proofErr w:type="spellEnd"/>
            <w:proofErr w:type="gramEnd"/>
            <w:r w:rsidRPr="004B6B6E">
              <w:rPr>
                <w:rFonts w:asciiTheme="minorHAnsi" w:hAnsiTheme="minorHAnsi"/>
                <w:b/>
                <w:sz w:val="24"/>
                <w:szCs w:val="24"/>
                <w:lang w:val="cs-CZ" w:eastAsia="en-US"/>
              </w:rPr>
              <w:t xml:space="preserve">, Bc stupeň, Mgr. st., </w:t>
            </w:r>
            <w:proofErr w:type="spellStart"/>
            <w:r w:rsidRPr="004B6B6E">
              <w:rPr>
                <w:rFonts w:asciiTheme="minorHAnsi" w:hAnsiTheme="minorHAnsi"/>
                <w:b/>
                <w:sz w:val="24"/>
                <w:szCs w:val="24"/>
                <w:lang w:val="cs-CZ" w:eastAsia="en-US"/>
              </w:rPr>
              <w:t>Urgentná</w:t>
            </w:r>
            <w:proofErr w:type="spellEnd"/>
            <w:r w:rsidRPr="004B6B6E">
              <w:rPr>
                <w:rFonts w:asciiTheme="minorHAnsi" w:hAnsiTheme="minorHAnsi"/>
                <w:b/>
                <w:sz w:val="24"/>
                <w:szCs w:val="24"/>
                <w:lang w:val="cs-CZ" w:eastAsia="en-US"/>
              </w:rPr>
              <w:t xml:space="preserve"> medicína</w:t>
            </w:r>
          </w:p>
        </w:tc>
      </w:tr>
      <w:tr w:rsidR="00D312B2" w:rsidRPr="004B6B6E" w14:paraId="12DFBDAD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56730C2" w14:textId="77777777" w:rsidR="00D312B2" w:rsidRPr="004B6B6E" w:rsidRDefault="00D312B2">
            <w:pPr>
              <w:rPr>
                <w:rFonts w:cs="Calibri"/>
                <w:i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Anesteziológia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, </w:t>
            </w: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algeziológia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 a </w:t>
            </w: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intenzína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starostlivosť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 – 1. stupeň P/C</w:t>
            </w:r>
          </w:p>
          <w:p w14:paraId="22C66C94" w14:textId="77777777" w:rsidR="00D312B2" w:rsidRPr="004B6B6E" w:rsidRDefault="00D312B2">
            <w:pPr>
              <w:rPr>
                <w:rFonts w:cs="Calibri"/>
                <w:i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Zdravotnícky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 a </w:t>
            </w: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krízový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manažment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 a integrovaný záchranný systém – 1. stupeň P/C</w:t>
            </w:r>
          </w:p>
          <w:p w14:paraId="31402509" w14:textId="77777777" w:rsidR="00D312B2" w:rsidRPr="004B6B6E" w:rsidRDefault="00D312B2">
            <w:pPr>
              <w:rPr>
                <w:rFonts w:cs="Calibri"/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Odborná </w:t>
            </w: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prax</w:t>
            </w:r>
            <w:proofErr w:type="spellEnd"/>
          </w:p>
          <w:p w14:paraId="04D997C0" w14:textId="77777777" w:rsidR="00D312B2" w:rsidRPr="004B6B6E" w:rsidRDefault="00D312B2">
            <w:pPr>
              <w:rPr>
                <w:rFonts w:cs="Calibri"/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Prvá pomoc – 1. stupeň P/C</w:t>
            </w:r>
          </w:p>
          <w:p w14:paraId="2A9F4D2F" w14:textId="77777777" w:rsidR="00D312B2" w:rsidRPr="004B6B6E" w:rsidRDefault="00D312B2">
            <w:pPr>
              <w:rPr>
                <w:rFonts w:cs="Calibri"/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Technika v </w:t>
            </w: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urgentnej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medicíne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 1. stupeň P/C</w:t>
            </w:r>
          </w:p>
          <w:p w14:paraId="3C60D2E6" w14:textId="77777777" w:rsidR="00D312B2" w:rsidRPr="004B6B6E" w:rsidRDefault="00D312B2">
            <w:pPr>
              <w:rPr>
                <w:rFonts w:cs="Calibri"/>
                <w:i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Urgentná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 medicína a medicína katastrof – 1. stupeň P/C</w:t>
            </w:r>
          </w:p>
          <w:p w14:paraId="69879EB0" w14:textId="77777777" w:rsidR="00D312B2" w:rsidRPr="004B6B6E" w:rsidRDefault="00D312B2">
            <w:pPr>
              <w:rPr>
                <w:rFonts w:cs="Calibri"/>
                <w:i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Urgentná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 zdravotná </w:t>
            </w:r>
            <w:proofErr w:type="spellStart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>starostlivosť</w:t>
            </w:r>
            <w:proofErr w:type="spellEnd"/>
            <w:r w:rsidRPr="004B6B6E">
              <w:rPr>
                <w:rFonts w:cs="Calibri"/>
                <w:i/>
                <w:sz w:val="24"/>
                <w:szCs w:val="24"/>
                <w:lang w:val="cs-CZ" w:eastAsia="en-US"/>
              </w:rPr>
              <w:t xml:space="preserve"> – 1. stupeň P/C</w:t>
            </w:r>
          </w:p>
        </w:tc>
      </w:tr>
      <w:tr w:rsidR="00D312B2" w:rsidRPr="004B6B6E" w14:paraId="3896F57F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7C535E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III.3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Predchádzajúca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pedagogická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činnosť</w:t>
            </w:r>
            <w:proofErr w:type="spellEnd"/>
          </w:p>
        </w:tc>
      </w:tr>
      <w:tr w:rsidR="00D312B2" w:rsidRPr="004B6B6E" w14:paraId="2885360D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54D365" w14:textId="157DD74C" w:rsidR="00D312B2" w:rsidRPr="004B6B6E" w:rsidRDefault="00D312B2">
            <w:pPr>
              <w:jc w:val="both"/>
              <w:rPr>
                <w:color w:val="000000"/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 SZU – Katedra Všeobecného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lekárstva</w:t>
            </w:r>
            <w:proofErr w:type="spellEnd"/>
            <w:r w:rsidR="00D86C74" w:rsidRPr="004B6B6E">
              <w:rPr>
                <w:sz w:val="24"/>
                <w:szCs w:val="24"/>
                <w:lang w:val="cs-CZ" w:eastAsia="en-US"/>
              </w:rPr>
              <w:t xml:space="preserve"> SZU</w:t>
            </w:r>
            <w:r w:rsidRPr="004B6B6E">
              <w:rPr>
                <w:sz w:val="24"/>
                <w:szCs w:val="24"/>
                <w:lang w:val="cs-CZ" w:eastAsia="en-US"/>
              </w:rPr>
              <w:t xml:space="preserve">, Limbová ul., Bratislava, </w:t>
            </w:r>
            <w:r w:rsidR="00D86C74" w:rsidRPr="004B6B6E">
              <w:rPr>
                <w:sz w:val="24"/>
                <w:szCs w:val="24"/>
                <w:lang w:val="cs-CZ" w:eastAsia="en-US"/>
              </w:rPr>
              <w:t>p</w:t>
            </w:r>
            <w:r w:rsidRPr="004B6B6E">
              <w:rPr>
                <w:sz w:val="24"/>
                <w:szCs w:val="24"/>
                <w:lang w:val="cs-CZ" w:eastAsia="en-US"/>
              </w:rPr>
              <w:t xml:space="preserve">ravidelné </w:t>
            </w:r>
            <w:r w:rsidR="00D86C74" w:rsidRPr="004B6B6E">
              <w:rPr>
                <w:sz w:val="24"/>
                <w:szCs w:val="24"/>
                <w:lang w:val="cs-CZ" w:eastAsia="en-US"/>
              </w:rPr>
              <w:t xml:space="preserve">odborné </w:t>
            </w:r>
            <w:proofErr w:type="spellStart"/>
            <w:r w:rsidR="00D86C74" w:rsidRPr="004B6B6E">
              <w:rPr>
                <w:sz w:val="24"/>
                <w:szCs w:val="24"/>
                <w:lang w:val="cs-CZ" w:eastAsia="en-US"/>
              </w:rPr>
              <w:t>semináre</w:t>
            </w:r>
            <w:proofErr w:type="spellEnd"/>
            <w:r w:rsidR="00D86C74" w:rsidRPr="004B6B6E">
              <w:rPr>
                <w:sz w:val="24"/>
                <w:szCs w:val="24"/>
                <w:lang w:val="cs-CZ" w:eastAsia="en-US"/>
              </w:rPr>
              <w:t xml:space="preserve"> a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prednášky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z 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intenzínej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medicíny </w:t>
            </w:r>
            <w:proofErr w:type="spellStart"/>
            <w:r w:rsidR="00D86C74" w:rsidRPr="004B6B6E">
              <w:rPr>
                <w:sz w:val="24"/>
                <w:szCs w:val="24"/>
                <w:lang w:val="cs-CZ" w:eastAsia="en-US"/>
              </w:rPr>
              <w:t>lekárom</w:t>
            </w:r>
            <w:proofErr w:type="spellEnd"/>
            <w:r w:rsidR="00D86C74"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="00D86C74" w:rsidRPr="004B6B6E">
              <w:rPr>
                <w:sz w:val="24"/>
                <w:szCs w:val="24"/>
                <w:lang w:val="cs-CZ" w:eastAsia="en-US"/>
              </w:rPr>
              <w:t>pred</w:t>
            </w:r>
            <w:proofErr w:type="spellEnd"/>
            <w:r w:rsidR="00D86C74"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="00D86C74" w:rsidRPr="004B6B6E">
              <w:rPr>
                <w:sz w:val="24"/>
                <w:szCs w:val="24"/>
                <w:lang w:val="cs-CZ" w:eastAsia="en-US"/>
              </w:rPr>
              <w:t>špecializačnou</w:t>
            </w:r>
            <w:proofErr w:type="spellEnd"/>
            <w:r w:rsidR="00D86C74"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="00D86C74" w:rsidRPr="004B6B6E">
              <w:rPr>
                <w:sz w:val="24"/>
                <w:szCs w:val="24"/>
                <w:lang w:val="cs-CZ" w:eastAsia="en-US"/>
              </w:rPr>
              <w:t>atestáciou</w:t>
            </w:r>
            <w:proofErr w:type="spellEnd"/>
            <w:r w:rsidR="00D86C74" w:rsidRPr="004B6B6E">
              <w:rPr>
                <w:sz w:val="24"/>
                <w:szCs w:val="24"/>
                <w:lang w:val="cs-CZ" w:eastAsia="en-US"/>
              </w:rPr>
              <w:t xml:space="preserve">, </w:t>
            </w:r>
            <w:proofErr w:type="spellStart"/>
            <w:r w:rsidR="00D86C74" w:rsidRPr="004B6B6E">
              <w:rPr>
                <w:sz w:val="24"/>
                <w:szCs w:val="24"/>
                <w:lang w:val="cs-CZ" w:eastAsia="en-US"/>
              </w:rPr>
              <w:t>p</w:t>
            </w:r>
            <w:r w:rsidRPr="004B6B6E">
              <w:rPr>
                <w:color w:val="000000"/>
                <w:sz w:val="24"/>
                <w:szCs w:val="24"/>
                <w:lang w:val="cs-CZ" w:eastAsia="en-US"/>
              </w:rPr>
              <w:t>ôsobenie</w:t>
            </w:r>
            <w:proofErr w:type="spellEnd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: od roku </w:t>
            </w:r>
            <w:proofErr w:type="gramStart"/>
            <w:r w:rsidRPr="004B6B6E">
              <w:rPr>
                <w:color w:val="000000"/>
                <w:sz w:val="24"/>
                <w:szCs w:val="24"/>
                <w:lang w:val="cs-CZ" w:eastAsia="en-US"/>
              </w:rPr>
              <w:t>2006 – 2013</w:t>
            </w:r>
            <w:proofErr w:type="gramEnd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color w:val="000000"/>
                <w:sz w:val="24"/>
                <w:szCs w:val="24"/>
                <w:lang w:val="cs-CZ" w:eastAsia="en-US"/>
              </w:rPr>
              <w:t>interne</w:t>
            </w:r>
            <w:proofErr w:type="spellEnd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, t.č. </w:t>
            </w:r>
            <w:proofErr w:type="spellStart"/>
            <w:r w:rsidRPr="004B6B6E">
              <w:rPr>
                <w:color w:val="000000"/>
                <w:sz w:val="24"/>
                <w:szCs w:val="24"/>
                <w:lang w:val="cs-CZ" w:eastAsia="en-US"/>
              </w:rPr>
              <w:t>externe</w:t>
            </w:r>
            <w:proofErr w:type="spellEnd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 </w:t>
            </w:r>
          </w:p>
          <w:p w14:paraId="5B3E7D64" w14:textId="757C280F" w:rsidR="00D312B2" w:rsidRPr="004B6B6E" w:rsidRDefault="00D312B2">
            <w:pPr>
              <w:jc w:val="both"/>
              <w:rPr>
                <w:color w:val="000000"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Jesseniova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="00D86C74" w:rsidRPr="004B6B6E">
              <w:rPr>
                <w:sz w:val="24"/>
                <w:szCs w:val="24"/>
                <w:lang w:val="cs-CZ" w:eastAsia="en-US"/>
              </w:rPr>
              <w:t>l</w:t>
            </w:r>
            <w:r w:rsidRPr="004B6B6E">
              <w:rPr>
                <w:sz w:val="24"/>
                <w:szCs w:val="24"/>
                <w:lang w:val="cs-CZ" w:eastAsia="en-US"/>
              </w:rPr>
              <w:t>ekárska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fakulta UK v Martine – pravidelné </w:t>
            </w:r>
            <w:r w:rsidR="00D86C74" w:rsidRPr="004B6B6E">
              <w:rPr>
                <w:sz w:val="24"/>
                <w:szCs w:val="24"/>
                <w:lang w:val="cs-CZ" w:eastAsia="en-US"/>
              </w:rPr>
              <w:t xml:space="preserve">odborné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cvičenia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a 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prednášky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študentom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5.</w:t>
            </w:r>
            <w:r w:rsidR="00D86C74" w:rsidRPr="004B6B6E">
              <w:rPr>
                <w:sz w:val="24"/>
                <w:szCs w:val="24"/>
                <w:lang w:val="cs-CZ" w:eastAsia="en-US"/>
              </w:rPr>
              <w:t>a</w:t>
            </w:r>
            <w:r w:rsidRPr="004B6B6E">
              <w:rPr>
                <w:sz w:val="24"/>
                <w:szCs w:val="24"/>
                <w:lang w:val="cs-CZ" w:eastAsia="en-US"/>
              </w:rPr>
              <w:t xml:space="preserve"> 6.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ročníka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r w:rsidR="00D86C74" w:rsidRPr="004B6B6E">
              <w:rPr>
                <w:sz w:val="24"/>
                <w:szCs w:val="24"/>
                <w:lang w:val="cs-CZ" w:eastAsia="en-US"/>
              </w:rPr>
              <w:t>J</w:t>
            </w:r>
            <w:r w:rsidRPr="004B6B6E">
              <w:rPr>
                <w:sz w:val="24"/>
                <w:szCs w:val="24"/>
                <w:lang w:val="cs-CZ" w:eastAsia="en-US"/>
              </w:rPr>
              <w:t>LF</w:t>
            </w:r>
            <w:r w:rsidR="00D86C74" w:rsidRPr="004B6B6E">
              <w:rPr>
                <w:sz w:val="24"/>
                <w:szCs w:val="24"/>
                <w:lang w:val="cs-CZ" w:eastAsia="en-US"/>
              </w:rPr>
              <w:t xml:space="preserve"> UK</w:t>
            </w:r>
            <w:r w:rsidRPr="004B6B6E">
              <w:rPr>
                <w:sz w:val="24"/>
                <w:szCs w:val="24"/>
                <w:lang w:val="cs-CZ" w:eastAsia="en-US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školiteľ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dizertačných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prác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>,</w:t>
            </w:r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 člen v </w:t>
            </w:r>
            <w:proofErr w:type="spellStart"/>
            <w:r w:rsidRPr="004B6B6E">
              <w:rPr>
                <w:color w:val="000000"/>
                <w:sz w:val="24"/>
                <w:szCs w:val="24"/>
                <w:lang w:val="cs-CZ" w:eastAsia="en-US"/>
              </w:rPr>
              <w:t>skúšobných</w:t>
            </w:r>
            <w:proofErr w:type="spellEnd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color w:val="000000"/>
                <w:sz w:val="24"/>
                <w:szCs w:val="24"/>
                <w:lang w:val="cs-CZ" w:eastAsia="en-US"/>
              </w:rPr>
              <w:t>komisiách</w:t>
            </w:r>
            <w:proofErr w:type="spellEnd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color w:val="000000"/>
                <w:sz w:val="24"/>
                <w:szCs w:val="24"/>
                <w:lang w:val="cs-CZ" w:eastAsia="en-US"/>
              </w:rPr>
              <w:t>pri</w:t>
            </w:r>
            <w:proofErr w:type="spellEnd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color w:val="000000"/>
                <w:sz w:val="24"/>
                <w:szCs w:val="24"/>
                <w:lang w:val="cs-CZ" w:eastAsia="en-US"/>
              </w:rPr>
              <w:t>rigoróznych</w:t>
            </w:r>
            <w:proofErr w:type="spellEnd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color w:val="000000"/>
                <w:sz w:val="24"/>
                <w:szCs w:val="24"/>
                <w:lang w:val="cs-CZ" w:eastAsia="en-US"/>
              </w:rPr>
              <w:t>skúškach</w:t>
            </w:r>
            <w:proofErr w:type="spellEnd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 a </w:t>
            </w:r>
            <w:proofErr w:type="spellStart"/>
            <w:r w:rsidRPr="004B6B6E">
              <w:rPr>
                <w:color w:val="000000"/>
                <w:sz w:val="24"/>
                <w:szCs w:val="24"/>
                <w:lang w:val="cs-CZ" w:eastAsia="en-US"/>
              </w:rPr>
              <w:t>obhajobe</w:t>
            </w:r>
            <w:proofErr w:type="spellEnd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color w:val="000000"/>
                <w:sz w:val="24"/>
                <w:szCs w:val="24"/>
                <w:lang w:val="cs-CZ" w:eastAsia="en-US"/>
              </w:rPr>
              <w:t>dizertačnej</w:t>
            </w:r>
            <w:proofErr w:type="spellEnd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proofErr w:type="gramStart"/>
            <w:r w:rsidRPr="004B6B6E">
              <w:rPr>
                <w:color w:val="000000"/>
                <w:sz w:val="24"/>
                <w:szCs w:val="24"/>
                <w:lang w:val="cs-CZ" w:eastAsia="en-US"/>
              </w:rPr>
              <w:t xml:space="preserve">práce  </w:t>
            </w:r>
            <w:r w:rsidRPr="004B6B6E">
              <w:rPr>
                <w:sz w:val="24"/>
                <w:szCs w:val="24"/>
                <w:lang w:val="cs-CZ" w:eastAsia="en-US"/>
              </w:rPr>
              <w:t>od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 roku 2003 do roku 2011</w:t>
            </w:r>
          </w:p>
          <w:p w14:paraId="075D4BE9" w14:textId="77777777" w:rsidR="00D312B2" w:rsidRPr="004B6B6E" w:rsidRDefault="00D312B2">
            <w:pPr>
              <w:jc w:val="both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Vysoká škola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zdravotníctva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a 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sociálnej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práce sv. Alžbety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n.o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., Bratislava, Detašované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pracovisko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Partizánske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: 2010 – 2018 </w:t>
            </w: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-  vysokoškolský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pedagóg</w:t>
            </w:r>
            <w:proofErr w:type="spellEnd"/>
          </w:p>
          <w:p w14:paraId="2135D04F" w14:textId="6EE57AAE" w:rsidR="00D312B2" w:rsidRPr="004B6B6E" w:rsidRDefault="00D312B2">
            <w:pPr>
              <w:rPr>
                <w:rFonts w:cs="Calibri"/>
                <w:sz w:val="24"/>
                <w:szCs w:val="24"/>
                <w:lang w:val="cs-CZ" w:eastAsia="en-US"/>
              </w:rPr>
            </w:pPr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VŠ 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ZaSP</w:t>
            </w:r>
            <w:proofErr w:type="spellEnd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 sv. Alžbety – 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ošetrovateľstvo</w:t>
            </w:r>
            <w:proofErr w:type="spellEnd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 a sociálna 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práca</w:t>
            </w:r>
            <w:proofErr w:type="spellEnd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: 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Paliatívna</w:t>
            </w:r>
            <w:proofErr w:type="spellEnd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starostlivosť</w:t>
            </w:r>
            <w:proofErr w:type="spellEnd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, 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Intenzívna</w:t>
            </w:r>
            <w:proofErr w:type="spellEnd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starostlivosť</w:t>
            </w:r>
            <w:proofErr w:type="spellEnd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 a 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anestéziológia</w:t>
            </w:r>
            <w:proofErr w:type="spellEnd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, 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Pediatria</w:t>
            </w:r>
            <w:proofErr w:type="spellEnd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 v 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ošetrovateľstve</w:t>
            </w:r>
            <w:proofErr w:type="spellEnd"/>
            <w:proofErr w:type="gram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, ,</w:t>
            </w:r>
            <w:proofErr w:type="gramEnd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Urgentná</w:t>
            </w:r>
            <w:proofErr w:type="spellEnd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 </w:t>
            </w:r>
            <w:r w:rsidR="00D86C74" w:rsidRPr="004B6B6E">
              <w:rPr>
                <w:rFonts w:cs="Calibri"/>
                <w:sz w:val="24"/>
                <w:szCs w:val="24"/>
                <w:lang w:val="cs-CZ" w:eastAsia="en-US"/>
              </w:rPr>
              <w:t xml:space="preserve">zdravotná </w:t>
            </w:r>
            <w:proofErr w:type="spellStart"/>
            <w:r w:rsidRPr="004B6B6E">
              <w:rPr>
                <w:rFonts w:cs="Calibri"/>
                <w:sz w:val="24"/>
                <w:szCs w:val="24"/>
                <w:lang w:val="cs-CZ" w:eastAsia="en-US"/>
              </w:rPr>
              <w:t>starostlivosť</w:t>
            </w:r>
            <w:proofErr w:type="spellEnd"/>
          </w:p>
        </w:tc>
      </w:tr>
      <w:tr w:rsidR="00D312B2" w:rsidRPr="004B6B6E" w14:paraId="118E3289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7751EA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</w:p>
        </w:tc>
      </w:tr>
      <w:tr w:rsidR="00D312B2" w:rsidRPr="004B6B6E" w14:paraId="785FBDB3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3571E9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</w:p>
        </w:tc>
      </w:tr>
      <w:tr w:rsidR="00D312B2" w:rsidRPr="004B6B6E" w14:paraId="159F6040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BFD75DD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IV. Profil kvality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tvorivej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činnosti</w:t>
            </w:r>
          </w:p>
        </w:tc>
      </w:tr>
      <w:tr w:rsidR="00D312B2" w:rsidRPr="004B6B6E" w14:paraId="0805F34D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E3C3D3C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IV.1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Prehľad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výstupov</w:t>
            </w:r>
            <w:proofErr w:type="spellEnd"/>
          </w:p>
        </w:tc>
      </w:tr>
      <w:tr w:rsidR="00D312B2" w:rsidRPr="004B6B6E" w14:paraId="2986A918" w14:textId="77777777" w:rsidTr="00D312B2">
        <w:trPr>
          <w:trHeight w:val="48"/>
        </w:trPr>
        <w:tc>
          <w:tcPr>
            <w:tcW w:w="30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5395E8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AC352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Celkovo</w:t>
            </w:r>
            <w:proofErr w:type="spellEnd"/>
          </w:p>
        </w:tc>
        <w:tc>
          <w:tcPr>
            <w:tcW w:w="3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E13D2B2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Za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posledných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šesť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rokov</w:t>
            </w:r>
            <w:proofErr w:type="spellEnd"/>
          </w:p>
        </w:tc>
      </w:tr>
      <w:tr w:rsidR="00D312B2" w:rsidRPr="004B6B6E" w14:paraId="0F6DEB13" w14:textId="77777777" w:rsidTr="00D312B2">
        <w:trPr>
          <w:trHeight w:val="48"/>
        </w:trPr>
        <w:tc>
          <w:tcPr>
            <w:tcW w:w="30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BA90" w14:textId="77777777" w:rsidR="00D312B2" w:rsidRPr="004B6B6E" w:rsidRDefault="00D312B2">
            <w:pPr>
              <w:rPr>
                <w:rFonts w:cs="Calibri"/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Počet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výstupov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evidovaných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Web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of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Science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alebo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Scopus</w:t>
            </w:r>
            <w:proofErr w:type="spellEnd"/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ECAB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3</w:t>
            </w:r>
          </w:p>
        </w:tc>
        <w:tc>
          <w:tcPr>
            <w:tcW w:w="3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3A4B78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3</w:t>
            </w:r>
          </w:p>
        </w:tc>
      </w:tr>
      <w:tr w:rsidR="00D312B2" w:rsidRPr="004B6B6E" w14:paraId="65FB42A2" w14:textId="77777777" w:rsidTr="00D312B2">
        <w:trPr>
          <w:trHeight w:val="48"/>
        </w:trPr>
        <w:tc>
          <w:tcPr>
            <w:tcW w:w="30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FFF63" w14:textId="77777777" w:rsidR="00D312B2" w:rsidRPr="004B6B6E" w:rsidRDefault="00D312B2">
            <w:pPr>
              <w:rPr>
                <w:rFonts w:cs="Calibri"/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Počet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výstupov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kategórie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A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3761" w14:textId="77F35009" w:rsidR="00D312B2" w:rsidRPr="004B6B6E" w:rsidRDefault="004B6B6E">
            <w:pPr>
              <w:rPr>
                <w:i/>
                <w:sz w:val="24"/>
                <w:szCs w:val="24"/>
                <w:lang w:val="cs-CZ" w:eastAsia="en-US"/>
              </w:rPr>
            </w:pPr>
            <w:r>
              <w:rPr>
                <w:i/>
                <w:sz w:val="24"/>
                <w:szCs w:val="24"/>
                <w:lang w:val="cs-CZ" w:eastAsia="en-US"/>
              </w:rPr>
              <w:t>5</w:t>
            </w:r>
          </w:p>
        </w:tc>
        <w:tc>
          <w:tcPr>
            <w:tcW w:w="3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3A69D8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4</w:t>
            </w:r>
          </w:p>
        </w:tc>
      </w:tr>
      <w:tr w:rsidR="00D312B2" w:rsidRPr="004B6B6E" w14:paraId="06CDA5B5" w14:textId="77777777" w:rsidTr="00D312B2">
        <w:trPr>
          <w:trHeight w:val="48"/>
        </w:trPr>
        <w:tc>
          <w:tcPr>
            <w:tcW w:w="30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1F69" w14:textId="77777777" w:rsidR="00D312B2" w:rsidRPr="004B6B6E" w:rsidRDefault="00D312B2">
            <w:pPr>
              <w:rPr>
                <w:rFonts w:cs="Calibri"/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Počet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výstupov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kategórie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B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9E1D3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3</w:t>
            </w:r>
          </w:p>
        </w:tc>
        <w:tc>
          <w:tcPr>
            <w:tcW w:w="3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F93E09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3</w:t>
            </w:r>
          </w:p>
        </w:tc>
      </w:tr>
      <w:tr w:rsidR="00D312B2" w:rsidRPr="004B6B6E" w14:paraId="1088CDFE" w14:textId="77777777" w:rsidTr="00D312B2">
        <w:trPr>
          <w:trHeight w:val="48"/>
        </w:trPr>
        <w:tc>
          <w:tcPr>
            <w:tcW w:w="30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BA57" w14:textId="77777777" w:rsidR="00D312B2" w:rsidRPr="004B6B6E" w:rsidRDefault="00D312B2">
            <w:pPr>
              <w:rPr>
                <w:rFonts w:cs="Calibri"/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Počet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citácií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Web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of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Science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alebo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Scopus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, v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umeleckých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študijných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odboroch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počet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ohlasov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v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kategórii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A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B6E2E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53 </w:t>
            </w:r>
          </w:p>
        </w:tc>
        <w:tc>
          <w:tcPr>
            <w:tcW w:w="3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AE94A2" w14:textId="4F6CF181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3</w:t>
            </w:r>
          </w:p>
        </w:tc>
      </w:tr>
      <w:tr w:rsidR="00D312B2" w:rsidRPr="004B6B6E" w14:paraId="62611136" w14:textId="77777777" w:rsidTr="00D312B2">
        <w:trPr>
          <w:trHeight w:val="48"/>
        </w:trPr>
        <w:tc>
          <w:tcPr>
            <w:tcW w:w="30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3328" w14:textId="77777777" w:rsidR="00D312B2" w:rsidRPr="004B6B6E" w:rsidRDefault="00D312B2">
            <w:pPr>
              <w:rPr>
                <w:rFonts w:cs="Calibri"/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Počet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projektov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získaných na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financovanie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výskumu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>, tvorby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73F9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2</w:t>
            </w:r>
          </w:p>
        </w:tc>
        <w:tc>
          <w:tcPr>
            <w:tcW w:w="3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E140DC4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2</w:t>
            </w:r>
          </w:p>
        </w:tc>
      </w:tr>
      <w:tr w:rsidR="00D312B2" w:rsidRPr="004B6B6E" w14:paraId="0A66A063" w14:textId="77777777" w:rsidTr="00D312B2">
        <w:trPr>
          <w:trHeight w:val="48"/>
        </w:trPr>
        <w:tc>
          <w:tcPr>
            <w:tcW w:w="30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2BF2" w14:textId="77777777" w:rsidR="00D312B2" w:rsidRPr="004B6B6E" w:rsidRDefault="00D312B2">
            <w:pPr>
              <w:rPr>
                <w:rFonts w:cs="Calibri"/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Počet pozvaných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prednášok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na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medzinárodnej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>/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národnej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úrovni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A8E6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proofErr w:type="gramStart"/>
            <w:r w:rsidRPr="004B6B6E">
              <w:rPr>
                <w:i/>
                <w:sz w:val="24"/>
                <w:szCs w:val="24"/>
                <w:lang w:val="cs-CZ" w:eastAsia="en-US"/>
              </w:rPr>
              <w:t>32  z</w:t>
            </w:r>
            <w:proofErr w:type="gram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 toho 10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zahraničných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.</w:t>
            </w:r>
          </w:p>
        </w:tc>
        <w:tc>
          <w:tcPr>
            <w:tcW w:w="3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44C0E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proofErr w:type="gramStart"/>
            <w:r w:rsidRPr="004B6B6E">
              <w:rPr>
                <w:i/>
                <w:sz w:val="24"/>
                <w:szCs w:val="24"/>
                <w:lang w:val="cs-CZ" w:eastAsia="en-US"/>
              </w:rPr>
              <w:t>32  z</w:t>
            </w:r>
            <w:proofErr w:type="gram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 toho 10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zahraničných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.</w:t>
            </w:r>
          </w:p>
        </w:tc>
      </w:tr>
      <w:tr w:rsidR="00D312B2" w:rsidRPr="004B6B6E" w14:paraId="59C91E7B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23ADA4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IV.2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Najvýznamnejšie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publikované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vedecké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práce,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verejne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realizované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alebo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prezentované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umelecké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diela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a výkony. </w:t>
            </w:r>
            <w:proofErr w:type="spellStart"/>
            <w:proofErr w:type="gramStart"/>
            <w:r w:rsidRPr="004B6B6E">
              <w:rPr>
                <w:b/>
                <w:sz w:val="24"/>
                <w:szCs w:val="24"/>
                <w:lang w:val="cs-CZ" w:eastAsia="en-US"/>
              </w:rPr>
              <w:t>Maximálne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päť</w:t>
            </w:r>
            <w:proofErr w:type="spellEnd"/>
            <w:proofErr w:type="gramEnd"/>
            <w:r w:rsidRPr="004B6B6E">
              <w:rPr>
                <w:b/>
                <w:sz w:val="24"/>
                <w:szCs w:val="24"/>
                <w:lang w:val="cs-CZ" w:eastAsia="en-US"/>
              </w:rPr>
              <w:t>.</w:t>
            </w:r>
          </w:p>
        </w:tc>
      </w:tr>
      <w:tr w:rsidR="00D312B2" w:rsidRPr="004B6B6E" w14:paraId="26FB7175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32D7A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1.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145E29" w14:textId="77777777" w:rsidR="00D312B2" w:rsidRPr="004B6B6E" w:rsidRDefault="00D312B2">
            <w:pPr>
              <w:ind w:left="746" w:hanging="709"/>
              <w:jc w:val="both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  </w:t>
            </w: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FRITZMANN,M.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,PAĽUN, M.,ŠRAMKOVÁ, M., VALACH, M. 2018. Bratislava, vs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sv.Alzbety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>. THE</w:t>
            </w:r>
          </w:p>
          <w:p w14:paraId="066D379F" w14:textId="77777777" w:rsidR="00D312B2" w:rsidRPr="004B6B6E" w:rsidRDefault="00D312B2">
            <w:pPr>
              <w:ind w:left="746" w:hanging="709"/>
              <w:jc w:val="both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  INCIDENCE OF COLORECTAL CANCER IN THE REGION PARTIZÁNSKE</w:t>
            </w:r>
            <w:r w:rsidRPr="004B6B6E">
              <w:rPr>
                <w:b/>
                <w:sz w:val="24"/>
                <w:szCs w:val="24"/>
                <w:lang w:val="cs-CZ" w:eastAsia="cs-CZ"/>
              </w:rPr>
              <w:t xml:space="preserve"> AAA </w:t>
            </w:r>
          </w:p>
        </w:tc>
      </w:tr>
      <w:tr w:rsidR="00D312B2" w:rsidRPr="004B6B6E" w14:paraId="7673BAD7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4CCE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2.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5B3042" w14:textId="0F76FDB1" w:rsidR="00D312B2" w:rsidRPr="004B6B6E" w:rsidRDefault="00D312B2">
            <w:pPr>
              <w:ind w:left="179"/>
              <w:rPr>
                <w:sz w:val="24"/>
                <w:szCs w:val="24"/>
                <w:shd w:val="clear" w:color="auto" w:fill="FFFFFF"/>
                <w:lang w:val="cs-CZ" w:eastAsia="cs-CZ"/>
              </w:rPr>
            </w:pPr>
            <w:r w:rsidRPr="004B6B6E">
              <w:rPr>
                <w:b/>
                <w:sz w:val="24"/>
                <w:szCs w:val="24"/>
                <w:shd w:val="clear" w:color="auto" w:fill="FFFFFF"/>
                <w:lang w:val="cs-CZ" w:eastAsia="cs-CZ"/>
              </w:rPr>
              <w:t xml:space="preserve">Maria </w:t>
            </w:r>
            <w:proofErr w:type="spellStart"/>
            <w:r w:rsidRPr="004B6B6E">
              <w:rPr>
                <w:b/>
                <w:sz w:val="24"/>
                <w:szCs w:val="24"/>
                <w:shd w:val="clear" w:color="auto" w:fill="FFFFFF"/>
                <w:lang w:val="cs-CZ" w:eastAsia="cs-CZ"/>
              </w:rPr>
              <w:t>Sramkova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Peter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Vansac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Patrik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Cmorej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Maria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Jackulikova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Annemarie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Naddour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 Vladimir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Krcmery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Jarmila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Drgova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Cauda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Roberto,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Suvada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Jozef,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Benca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Juraj,      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Bydzovsky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Jan,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Selvaraj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Subramanian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and Eva  Zacharova</w:t>
            </w:r>
            <w:r w:rsidR="00D86C74"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 </w:t>
            </w:r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SPECTRUM OF HUMANIARIAN ASSISTANCE INTERVENTIONS IN  ACUTE  PHYSIOTHERAPY AND NURSING REFUGEE HEALTH UNIT IN NORTERN BOSNA</w:t>
            </w:r>
            <w:r w:rsidR="00D86C74"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Refugee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Health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PhD and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MSc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Public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health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programe John Paul II Institute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of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missiology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and  UNHCR camp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Velika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Kladusa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Bosna and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Herzegovina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St. John Neumann institute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for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nursing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Pribram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</w:t>
            </w:r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lastRenderedPageBreak/>
              <w:t xml:space="preserve">Czech Republic SEUC St. Elizabeth university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nursing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and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rescue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programme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Pribram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Czech Republic  </w:t>
            </w:r>
            <w:r w:rsidRPr="004B6B6E">
              <w:rPr>
                <w:b/>
                <w:sz w:val="24"/>
                <w:szCs w:val="24"/>
                <w:shd w:val="clear" w:color="auto" w:fill="FFFFFF"/>
                <w:lang w:val="cs-CZ" w:eastAsia="cs-CZ"/>
              </w:rPr>
              <w:t>ADM</w:t>
            </w:r>
          </w:p>
          <w:p w14:paraId="6857415F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</w:p>
        </w:tc>
      </w:tr>
      <w:tr w:rsidR="00D312B2" w:rsidRPr="004B6B6E" w14:paraId="5D93E5DB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C86F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lastRenderedPageBreak/>
              <w:t>3.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D2DC1" w14:textId="0ADF606D" w:rsidR="00D312B2" w:rsidRPr="004B6B6E" w:rsidRDefault="00D312B2">
            <w:pPr>
              <w:ind w:left="179"/>
              <w:rPr>
                <w:b/>
                <w:sz w:val="24"/>
                <w:szCs w:val="24"/>
                <w:lang w:val="cs-CZ" w:eastAsia="cs-CZ"/>
              </w:rPr>
            </w:pPr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Benca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J., </w:t>
            </w:r>
            <w:proofErr w:type="spellStart"/>
            <w:r w:rsidRPr="004B6B6E">
              <w:rPr>
                <w:b/>
                <w:sz w:val="24"/>
                <w:szCs w:val="24"/>
                <w:lang w:val="cs-CZ" w:eastAsia="cs-CZ"/>
              </w:rPr>
              <w:t>Šramková</w:t>
            </w:r>
            <w:proofErr w:type="spellEnd"/>
            <w:r w:rsidRPr="004B6B6E">
              <w:rPr>
                <w:b/>
                <w:sz w:val="24"/>
                <w:szCs w:val="24"/>
                <w:lang w:val="cs-CZ" w:eastAsia="cs-CZ"/>
              </w:rPr>
              <w:t>, M.,</w:t>
            </w:r>
            <w:r w:rsidRPr="004B6B6E">
              <w:rPr>
                <w:sz w:val="24"/>
                <w:szCs w:val="24"/>
                <w:lang w:val="cs-CZ" w:eastAsia="cs-CZ"/>
              </w:rPr>
              <w:t xml:space="preserve"> Páleníková, M.</w:t>
            </w:r>
            <w:proofErr w:type="gramStart"/>
            <w:r w:rsidRPr="004B6B6E">
              <w:rPr>
                <w:sz w:val="24"/>
                <w:szCs w:val="24"/>
                <w:lang w:val="cs-CZ" w:eastAsia="cs-CZ"/>
              </w:rPr>
              <w:t xml:space="preserve">, 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Topolská</w:t>
            </w:r>
            <w:proofErr w:type="spellEnd"/>
            <w:proofErr w:type="gramEnd"/>
            <w:r w:rsidRPr="004B6B6E">
              <w:rPr>
                <w:sz w:val="24"/>
                <w:szCs w:val="24"/>
                <w:lang w:val="cs-CZ" w:eastAsia="cs-CZ"/>
              </w:rPr>
              <w:t xml:space="preserve">, A.  a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kolektív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Bratislava.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Akútne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situácie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a katastrofy v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zdravotníckej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a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sociálnej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práci</w:t>
            </w:r>
            <w:r w:rsidR="00D86C74" w:rsidRPr="004B6B6E">
              <w:rPr>
                <w:sz w:val="24"/>
                <w:szCs w:val="24"/>
                <w:lang w:val="cs-CZ" w:eastAsia="cs-CZ"/>
              </w:rPr>
              <w:t xml:space="preserve">. </w:t>
            </w:r>
            <w:r w:rsidRPr="004B6B6E">
              <w:rPr>
                <w:sz w:val="24"/>
                <w:szCs w:val="24"/>
                <w:lang w:val="cs-CZ" w:eastAsia="cs-CZ"/>
              </w:rPr>
              <w:t xml:space="preserve">  </w:t>
            </w:r>
            <w:r w:rsidRPr="004B6B6E">
              <w:rPr>
                <w:b/>
                <w:sz w:val="24"/>
                <w:szCs w:val="24"/>
                <w:lang w:val="cs-CZ" w:eastAsia="cs-CZ"/>
              </w:rPr>
              <w:t>ACB</w:t>
            </w:r>
          </w:p>
          <w:p w14:paraId="5F912060" w14:textId="77777777" w:rsidR="00D312B2" w:rsidRPr="004B6B6E" w:rsidRDefault="00D312B2">
            <w:pPr>
              <w:jc w:val="both"/>
              <w:rPr>
                <w:i/>
                <w:sz w:val="24"/>
                <w:szCs w:val="24"/>
                <w:lang w:val="cs-CZ" w:eastAsia="en-US"/>
              </w:rPr>
            </w:pPr>
          </w:p>
        </w:tc>
      </w:tr>
      <w:tr w:rsidR="00D312B2" w:rsidRPr="004B6B6E" w14:paraId="3FB2BBEA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5DA61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4.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F76A38" w14:textId="77777777" w:rsidR="00D312B2" w:rsidRPr="004B6B6E" w:rsidRDefault="00D312B2">
            <w:pPr>
              <w:spacing w:after="240"/>
              <w:ind w:left="179"/>
              <w:rPr>
                <w:sz w:val="24"/>
                <w:szCs w:val="24"/>
                <w:lang w:val="cs-CZ" w:eastAsia="cs-CZ"/>
              </w:rPr>
            </w:pP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Šramková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M.: DIC, SIRS, MODS – syndromy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vyskytujúce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sa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u 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pacientov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v 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kritickom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stave. in: Medicínsky monitor, 3, 2017, s. 1-</w:t>
            </w:r>
            <w:proofErr w:type="gramStart"/>
            <w:r w:rsidRPr="004B6B6E">
              <w:rPr>
                <w:sz w:val="24"/>
                <w:szCs w:val="24"/>
                <w:lang w:val="cs-CZ" w:eastAsia="cs-CZ"/>
              </w:rPr>
              <w:t xml:space="preserve">7  </w:t>
            </w:r>
            <w:r w:rsidRPr="004B6B6E">
              <w:rPr>
                <w:b/>
                <w:sz w:val="24"/>
                <w:szCs w:val="24"/>
                <w:lang w:val="cs-CZ" w:eastAsia="cs-CZ"/>
              </w:rPr>
              <w:t>ADF</w:t>
            </w:r>
            <w:proofErr w:type="gramEnd"/>
          </w:p>
        </w:tc>
      </w:tr>
      <w:tr w:rsidR="00D312B2" w:rsidRPr="004B6B6E" w14:paraId="18262A0A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C41E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5.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739103" w14:textId="77777777" w:rsidR="00D312B2" w:rsidRPr="004B6B6E" w:rsidRDefault="00D312B2">
            <w:pPr>
              <w:ind w:left="179"/>
              <w:jc w:val="both"/>
              <w:rPr>
                <w:sz w:val="24"/>
                <w:szCs w:val="24"/>
                <w:lang w:val="cs-CZ" w:eastAsia="cs-CZ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cs-CZ"/>
              </w:rPr>
              <w:t>Sramkova</w:t>
            </w:r>
            <w:proofErr w:type="spellEnd"/>
            <w:r w:rsidRPr="004B6B6E">
              <w:rPr>
                <w:b/>
                <w:sz w:val="24"/>
                <w:szCs w:val="24"/>
                <w:lang w:val="cs-CZ" w:eastAsia="cs-CZ"/>
              </w:rPr>
              <w:t xml:space="preserve"> M., </w:t>
            </w:r>
            <w:r w:rsidRPr="004B6B6E">
              <w:rPr>
                <w:sz w:val="24"/>
                <w:szCs w:val="24"/>
                <w:lang w:val="cs-CZ" w:eastAsia="cs-CZ"/>
              </w:rPr>
              <w:t xml:space="preserve">Zacharova E,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Kalatova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D,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Kozon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V,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Matejova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A,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Bydzovsky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J, 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Czarneczki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P,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Gensor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P., Kysel P.,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Ziak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J.,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Muss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Herdics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G,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Vallova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Bartosovic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I.,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Cmorej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P., and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Grey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E.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Expanded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Education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in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Rescue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in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Physiotherapist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and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Nurses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in V4 –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adaptation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for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refugee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crisis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(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letter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)St. John Neumann Institute,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Pribram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Czech Republic, St.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Lesley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College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of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SEU, Nove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Zamky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Slovakia, IGAP,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Zurich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Switzerland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SEUC program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for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refugees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and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migrants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Vámoszabadi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Hungary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Management University,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Warsaw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Poland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  </w:t>
            </w:r>
            <w:r w:rsidRPr="004B6B6E">
              <w:rPr>
                <w:b/>
                <w:sz w:val="24"/>
                <w:szCs w:val="24"/>
                <w:lang w:val="cs-CZ" w:eastAsia="cs-CZ"/>
              </w:rPr>
              <w:t>ADM</w:t>
            </w:r>
          </w:p>
          <w:p w14:paraId="198ED8F7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</w:p>
        </w:tc>
      </w:tr>
      <w:tr w:rsidR="00D312B2" w:rsidRPr="004B6B6E" w14:paraId="053A3409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277EDA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IV.3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Najvýznamnejšie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publikované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vedecké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práce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verejne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realizované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alebo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prezentované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umelecké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diela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alebo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výkony za </w:t>
            </w:r>
            <w:proofErr w:type="spellStart"/>
            <w:proofErr w:type="gramStart"/>
            <w:r w:rsidRPr="004B6B6E">
              <w:rPr>
                <w:b/>
                <w:sz w:val="24"/>
                <w:szCs w:val="24"/>
                <w:lang w:val="cs-CZ" w:eastAsia="en-US"/>
              </w:rPr>
              <w:t>posledných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šesť</w:t>
            </w:r>
            <w:proofErr w:type="spellEnd"/>
            <w:proofErr w:type="gram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rokov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.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Maximálne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päť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výstupov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>.</w:t>
            </w:r>
          </w:p>
        </w:tc>
      </w:tr>
      <w:tr w:rsidR="00D312B2" w:rsidRPr="004B6B6E" w14:paraId="23D9E9C4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F1A5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1.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451F81" w14:textId="77777777" w:rsidR="00D312B2" w:rsidRPr="004B6B6E" w:rsidRDefault="00D312B2">
            <w:pPr>
              <w:ind w:left="746" w:hanging="709"/>
              <w:jc w:val="both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  </w:t>
            </w: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FRITZMANN,M.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,PAĽUN, M.,ŠRAMKOVÁ, M., VALACH, M. 2018. Bratislava, vs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sv.Alzbety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>. THE</w:t>
            </w:r>
          </w:p>
          <w:p w14:paraId="4AD68C87" w14:textId="77777777" w:rsidR="00D312B2" w:rsidRPr="004B6B6E" w:rsidRDefault="00D312B2">
            <w:pPr>
              <w:ind w:left="746" w:hanging="709"/>
              <w:jc w:val="both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  INCIDENCE OF COLORECTAL CANCER IN THE REGION PARTIZÁNSKE</w:t>
            </w:r>
            <w:r w:rsidRPr="004B6B6E">
              <w:rPr>
                <w:b/>
                <w:sz w:val="24"/>
                <w:szCs w:val="24"/>
                <w:lang w:val="cs-CZ" w:eastAsia="cs-CZ"/>
              </w:rPr>
              <w:t xml:space="preserve"> AAA </w:t>
            </w:r>
          </w:p>
        </w:tc>
      </w:tr>
      <w:tr w:rsidR="00D312B2" w:rsidRPr="004B6B6E" w14:paraId="5CC2B8E4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9CC0E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2.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63CB5" w14:textId="77777777" w:rsidR="00D312B2" w:rsidRPr="004B6B6E" w:rsidRDefault="00D312B2">
            <w:pPr>
              <w:ind w:left="179"/>
              <w:rPr>
                <w:sz w:val="24"/>
                <w:szCs w:val="24"/>
                <w:shd w:val="clear" w:color="auto" w:fill="FFFFFF"/>
                <w:lang w:val="cs-CZ" w:eastAsia="cs-CZ"/>
              </w:rPr>
            </w:pPr>
            <w:r w:rsidRPr="004B6B6E">
              <w:rPr>
                <w:b/>
                <w:sz w:val="24"/>
                <w:szCs w:val="24"/>
                <w:shd w:val="clear" w:color="auto" w:fill="FFFFFF"/>
                <w:lang w:val="cs-CZ" w:eastAsia="cs-CZ"/>
              </w:rPr>
              <w:t xml:space="preserve">Maria </w:t>
            </w:r>
            <w:proofErr w:type="spellStart"/>
            <w:r w:rsidRPr="004B6B6E">
              <w:rPr>
                <w:b/>
                <w:sz w:val="24"/>
                <w:szCs w:val="24"/>
                <w:shd w:val="clear" w:color="auto" w:fill="FFFFFF"/>
                <w:lang w:val="cs-CZ" w:eastAsia="cs-CZ"/>
              </w:rPr>
              <w:t>Sramkova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Peter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Vansac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Patrik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Cmorej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Maria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Jackulikova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Annemarie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Naddour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 Vladimir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Krcmery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Jarmila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Drgova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Cauda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Roberto,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Suvada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Jozef,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Benca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Juraj,      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Bydzovsky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Jan,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Selvaraj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Subramanian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and Eva 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ZacharovaSPECTRUM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OF HUMANIARIAN ASSISTANCE INTERVENTIONS IN  ACUTE  PHYSIOTHERAPY AND NURSING REFUGEE HEALTH UNIT IN NORTERN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BOSNARefugee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Health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PhD and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MSc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Public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health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programe John Paul II Institute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of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missiology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and  UNHCR camp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Velika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Kladusa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Bosna and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Herzegovina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St. John Neumann institute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for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nursing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Pribram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Czech Republic SEUC St. Elizabeth university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nursing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and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rescue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programme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Pribram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, Czech Republic . </w:t>
            </w:r>
            <w:bookmarkStart w:id="0" w:name="OLE_LINK173"/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Clinical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social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proofErr w:type="gram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work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,</w:t>
            </w:r>
            <w:proofErr w:type="gram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WoS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>Impact</w:t>
            </w:r>
            <w:proofErr w:type="spellEnd"/>
            <w:r w:rsidRPr="004B6B6E">
              <w:rPr>
                <w:sz w:val="24"/>
                <w:szCs w:val="24"/>
                <w:shd w:val="clear" w:color="auto" w:fill="FFFFFF"/>
                <w:lang w:val="cs-CZ" w:eastAsia="cs-CZ"/>
              </w:rPr>
              <w:t xml:space="preserve"> 0.77 </w:t>
            </w:r>
            <w:r w:rsidRPr="004B6B6E">
              <w:rPr>
                <w:b/>
                <w:sz w:val="24"/>
                <w:szCs w:val="24"/>
                <w:shd w:val="clear" w:color="auto" w:fill="FFFFFF"/>
                <w:lang w:val="cs-CZ" w:eastAsia="cs-CZ"/>
              </w:rPr>
              <w:t>ADM</w:t>
            </w:r>
            <w:bookmarkEnd w:id="0"/>
          </w:p>
          <w:p w14:paraId="3693BCE7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</w:p>
        </w:tc>
      </w:tr>
      <w:tr w:rsidR="00D312B2" w:rsidRPr="004B6B6E" w14:paraId="003F3195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EDE7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3.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22800C" w14:textId="77777777" w:rsidR="00D312B2" w:rsidRPr="004B6B6E" w:rsidRDefault="00D312B2">
            <w:pPr>
              <w:ind w:left="179"/>
              <w:rPr>
                <w:b/>
                <w:sz w:val="24"/>
                <w:szCs w:val="24"/>
                <w:lang w:val="cs-CZ" w:eastAsia="cs-CZ"/>
              </w:rPr>
            </w:pPr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Benca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J., </w:t>
            </w:r>
            <w:proofErr w:type="spellStart"/>
            <w:r w:rsidRPr="004B6B6E">
              <w:rPr>
                <w:b/>
                <w:sz w:val="24"/>
                <w:szCs w:val="24"/>
                <w:lang w:val="cs-CZ" w:eastAsia="cs-CZ"/>
              </w:rPr>
              <w:t>Šramková</w:t>
            </w:r>
            <w:proofErr w:type="spellEnd"/>
            <w:r w:rsidRPr="004B6B6E">
              <w:rPr>
                <w:b/>
                <w:sz w:val="24"/>
                <w:szCs w:val="24"/>
                <w:lang w:val="cs-CZ" w:eastAsia="cs-CZ"/>
              </w:rPr>
              <w:t>, M.,</w:t>
            </w:r>
            <w:r w:rsidRPr="004B6B6E">
              <w:rPr>
                <w:sz w:val="24"/>
                <w:szCs w:val="24"/>
                <w:lang w:val="cs-CZ" w:eastAsia="cs-CZ"/>
              </w:rPr>
              <w:t xml:space="preserve"> Páleníková, M.</w:t>
            </w:r>
            <w:proofErr w:type="gramStart"/>
            <w:r w:rsidRPr="004B6B6E">
              <w:rPr>
                <w:sz w:val="24"/>
                <w:szCs w:val="24"/>
                <w:lang w:val="cs-CZ" w:eastAsia="cs-CZ"/>
              </w:rPr>
              <w:t xml:space="preserve">, 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Topolská</w:t>
            </w:r>
            <w:proofErr w:type="spellEnd"/>
            <w:proofErr w:type="gramEnd"/>
            <w:r w:rsidRPr="004B6B6E">
              <w:rPr>
                <w:sz w:val="24"/>
                <w:szCs w:val="24"/>
                <w:lang w:val="cs-CZ" w:eastAsia="cs-CZ"/>
              </w:rPr>
              <w:t xml:space="preserve">, A.  a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kolektív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Bratislava.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Akútne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situácie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a katastrofy v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zdravotníckej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a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sociálnej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gramStart"/>
            <w:r w:rsidRPr="004B6B6E">
              <w:rPr>
                <w:sz w:val="24"/>
                <w:szCs w:val="24"/>
                <w:lang w:val="cs-CZ" w:eastAsia="cs-CZ"/>
              </w:rPr>
              <w:t xml:space="preserve">práci  </w:t>
            </w:r>
            <w:r w:rsidRPr="004B6B6E">
              <w:rPr>
                <w:b/>
                <w:sz w:val="24"/>
                <w:szCs w:val="24"/>
                <w:lang w:val="cs-CZ" w:eastAsia="cs-CZ"/>
              </w:rPr>
              <w:t>ACB</w:t>
            </w:r>
            <w:proofErr w:type="gramEnd"/>
          </w:p>
          <w:p w14:paraId="619730FD" w14:textId="77777777" w:rsidR="00D312B2" w:rsidRPr="004B6B6E" w:rsidRDefault="00D312B2">
            <w:pPr>
              <w:jc w:val="both"/>
              <w:rPr>
                <w:i/>
                <w:sz w:val="24"/>
                <w:szCs w:val="24"/>
                <w:lang w:val="cs-CZ" w:eastAsia="en-US"/>
              </w:rPr>
            </w:pPr>
          </w:p>
        </w:tc>
      </w:tr>
      <w:tr w:rsidR="00D312B2" w:rsidRPr="004B6B6E" w14:paraId="7F7236D5" w14:textId="77777777" w:rsidTr="00D312B2">
        <w:trPr>
          <w:trHeight w:val="48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DC22D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lastRenderedPageBreak/>
              <w:t>4.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EEEFCD" w14:textId="77777777" w:rsidR="00D312B2" w:rsidRPr="004B6B6E" w:rsidRDefault="00D312B2">
            <w:pPr>
              <w:spacing w:after="240"/>
              <w:ind w:left="179"/>
              <w:rPr>
                <w:sz w:val="24"/>
                <w:szCs w:val="24"/>
                <w:lang w:val="cs-CZ" w:eastAsia="cs-CZ"/>
              </w:rPr>
            </w:pP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Šramková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M.: DIC, SIRS, MODS – syndromy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vyskytujúce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sa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u 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pacientov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v 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kritickom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stave. in: Medicínsky monitor, 3, 2017, s. 1-</w:t>
            </w:r>
            <w:proofErr w:type="gramStart"/>
            <w:r w:rsidRPr="004B6B6E">
              <w:rPr>
                <w:sz w:val="24"/>
                <w:szCs w:val="24"/>
                <w:lang w:val="cs-CZ" w:eastAsia="cs-CZ"/>
              </w:rPr>
              <w:t xml:space="preserve">7  </w:t>
            </w:r>
            <w:r w:rsidRPr="004B6B6E">
              <w:rPr>
                <w:b/>
                <w:sz w:val="24"/>
                <w:szCs w:val="24"/>
                <w:lang w:val="cs-CZ" w:eastAsia="cs-CZ"/>
              </w:rPr>
              <w:t>ADF</w:t>
            </w:r>
            <w:proofErr w:type="gramEnd"/>
          </w:p>
        </w:tc>
      </w:tr>
      <w:tr w:rsidR="00D312B2" w:rsidRPr="004B6B6E" w14:paraId="55DB1C5D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44FE" w14:textId="77777777" w:rsidR="00D312B2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5</w:t>
            </w:r>
          </w:p>
          <w:p w14:paraId="01495D75" w14:textId="77777777" w:rsidR="004B6B6E" w:rsidRDefault="004B6B6E">
            <w:pPr>
              <w:rPr>
                <w:b/>
                <w:sz w:val="24"/>
                <w:szCs w:val="24"/>
                <w:lang w:val="cs-CZ" w:eastAsia="en-US"/>
              </w:rPr>
            </w:pPr>
          </w:p>
          <w:p w14:paraId="1B75133E" w14:textId="77777777" w:rsidR="004B6B6E" w:rsidRDefault="004B6B6E">
            <w:pPr>
              <w:rPr>
                <w:b/>
                <w:sz w:val="24"/>
                <w:szCs w:val="24"/>
                <w:lang w:val="cs-CZ" w:eastAsia="en-US"/>
              </w:rPr>
            </w:pPr>
          </w:p>
          <w:p w14:paraId="643D59CE" w14:textId="77777777" w:rsidR="004B6B6E" w:rsidRDefault="004B6B6E">
            <w:pPr>
              <w:rPr>
                <w:b/>
                <w:sz w:val="24"/>
                <w:szCs w:val="24"/>
                <w:lang w:val="cs-CZ" w:eastAsia="en-US"/>
              </w:rPr>
            </w:pPr>
          </w:p>
          <w:p w14:paraId="5BAE97F3" w14:textId="30E7F015" w:rsidR="004B6B6E" w:rsidRPr="004B6B6E" w:rsidRDefault="004B6B6E">
            <w:pPr>
              <w:rPr>
                <w:b/>
                <w:sz w:val="24"/>
                <w:szCs w:val="24"/>
                <w:lang w:val="cs-CZ" w:eastAsia="en-US"/>
              </w:rPr>
            </w:pPr>
            <w:r>
              <w:rPr>
                <w:b/>
                <w:sz w:val="24"/>
                <w:szCs w:val="24"/>
                <w:lang w:val="cs-CZ" w:eastAsia="en-US"/>
              </w:rPr>
              <w:t>6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1C76B92" w14:textId="77777777" w:rsidR="00D312B2" w:rsidRDefault="00D312B2">
            <w:pPr>
              <w:ind w:left="179"/>
              <w:jc w:val="both"/>
              <w:rPr>
                <w:b/>
                <w:sz w:val="24"/>
                <w:szCs w:val="24"/>
                <w:lang w:val="cs-CZ" w:eastAsia="cs-CZ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cs-CZ"/>
              </w:rPr>
              <w:t>Sramkova</w:t>
            </w:r>
            <w:proofErr w:type="spellEnd"/>
            <w:r w:rsidRPr="004B6B6E">
              <w:rPr>
                <w:b/>
                <w:sz w:val="24"/>
                <w:szCs w:val="24"/>
                <w:lang w:val="cs-CZ" w:eastAsia="cs-CZ"/>
              </w:rPr>
              <w:t xml:space="preserve"> M., </w:t>
            </w:r>
            <w:r w:rsidRPr="004B6B6E">
              <w:rPr>
                <w:sz w:val="24"/>
                <w:szCs w:val="24"/>
                <w:lang w:val="cs-CZ" w:eastAsia="cs-CZ"/>
              </w:rPr>
              <w:t xml:space="preserve">Zacharova E,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Kalatova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D,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Kozon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V,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Matejova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A,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Bydzovsky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J, 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Czarneczki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P,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Gensor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P., Kysel P.,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Ziak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J.,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Muss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Herdics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G,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Vallova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Bartosovic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I.,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Cmorej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P., and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Grey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E.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Expanded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Education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in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Rescue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in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Physiotherapist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and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Nurses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in V4 –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adaptation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for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refugee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crisis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(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letter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)St. John Neumann Institute,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Pribram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Czech Republic, St.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Lesley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College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of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SEU, Nove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Zamky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Slovakia, IGAP,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Zurich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Switzerland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SEUC program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for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refugees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and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migrants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Vámoszabadi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Hungary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Management University,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Warsaw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cs-CZ"/>
              </w:rPr>
              <w:t>Poland</w:t>
            </w:r>
            <w:proofErr w:type="spellEnd"/>
            <w:r w:rsidRPr="004B6B6E">
              <w:rPr>
                <w:sz w:val="24"/>
                <w:szCs w:val="24"/>
                <w:lang w:val="cs-CZ" w:eastAsia="cs-CZ"/>
              </w:rPr>
              <w:t xml:space="preserve">   </w:t>
            </w:r>
            <w:proofErr w:type="spellStart"/>
            <w:r w:rsidRPr="004B6B6E">
              <w:rPr>
                <w:b/>
                <w:sz w:val="24"/>
                <w:szCs w:val="24"/>
                <w:lang w:val="cs-CZ" w:eastAsia="cs-CZ"/>
              </w:rPr>
              <w:t>Clinical</w:t>
            </w:r>
            <w:proofErr w:type="spellEnd"/>
            <w:r w:rsidRPr="004B6B6E">
              <w:rPr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cs-CZ"/>
              </w:rPr>
              <w:t>social</w:t>
            </w:r>
            <w:proofErr w:type="spellEnd"/>
            <w:r w:rsidRPr="004B6B6E">
              <w:rPr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cs-CZ"/>
              </w:rPr>
              <w:t>work</w:t>
            </w:r>
            <w:proofErr w:type="spellEnd"/>
            <w:r w:rsidRPr="004B6B6E">
              <w:rPr>
                <w:b/>
                <w:sz w:val="24"/>
                <w:szCs w:val="24"/>
                <w:lang w:val="cs-CZ" w:eastAsia="cs-CZ"/>
              </w:rPr>
              <w:t xml:space="preserve"> , </w:t>
            </w:r>
            <w:proofErr w:type="spellStart"/>
            <w:r w:rsidRPr="004B6B6E">
              <w:rPr>
                <w:b/>
                <w:sz w:val="24"/>
                <w:szCs w:val="24"/>
                <w:lang w:val="cs-CZ" w:eastAsia="cs-CZ"/>
              </w:rPr>
              <w:t>WoS</w:t>
            </w:r>
            <w:proofErr w:type="spellEnd"/>
            <w:r w:rsidRPr="004B6B6E">
              <w:rPr>
                <w:b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cs-CZ"/>
              </w:rPr>
              <w:t>Impact</w:t>
            </w:r>
            <w:proofErr w:type="spellEnd"/>
            <w:r w:rsidRPr="004B6B6E">
              <w:rPr>
                <w:b/>
                <w:sz w:val="24"/>
                <w:szCs w:val="24"/>
                <w:lang w:val="cs-CZ" w:eastAsia="cs-CZ"/>
              </w:rPr>
              <w:t xml:space="preserve"> 0.77 ADM </w:t>
            </w:r>
          </w:p>
          <w:p w14:paraId="54081A05" w14:textId="4F4BE2EC" w:rsidR="004B6B6E" w:rsidRPr="004B6B6E" w:rsidRDefault="004B6B6E" w:rsidP="00A041A8">
            <w:pPr>
              <w:ind w:left="179"/>
              <w:jc w:val="both"/>
              <w:rPr>
                <w:i/>
                <w:sz w:val="20"/>
                <w:szCs w:val="20"/>
                <w:lang w:val="cs-CZ" w:eastAsia="en-US"/>
              </w:rPr>
            </w:pPr>
            <w:proofErr w:type="spellStart"/>
            <w:r>
              <w:rPr>
                <w:i/>
                <w:sz w:val="24"/>
                <w:szCs w:val="24"/>
                <w:lang w:val="cs-CZ" w:eastAsia="en-US"/>
              </w:rPr>
              <w:t>Šramkova</w:t>
            </w:r>
            <w:proofErr w:type="spellEnd"/>
            <w:r>
              <w:rPr>
                <w:i/>
                <w:sz w:val="24"/>
                <w:szCs w:val="24"/>
                <w:lang w:val="cs-CZ" w:eastAsia="en-US"/>
              </w:rPr>
              <w:t xml:space="preserve"> M., </w:t>
            </w:r>
            <w:proofErr w:type="spellStart"/>
            <w:r>
              <w:rPr>
                <w:i/>
                <w:sz w:val="24"/>
                <w:szCs w:val="24"/>
                <w:lang w:val="cs-CZ" w:eastAsia="en-US"/>
              </w:rPr>
              <w:t>Podušel</w:t>
            </w:r>
            <w:proofErr w:type="spellEnd"/>
            <w:r>
              <w:rPr>
                <w:i/>
                <w:sz w:val="24"/>
                <w:szCs w:val="24"/>
                <w:lang w:val="cs-CZ" w:eastAsia="en-US"/>
              </w:rPr>
              <w:t xml:space="preserve">, V., </w:t>
            </w:r>
            <w:proofErr w:type="spellStart"/>
            <w:r>
              <w:rPr>
                <w:i/>
                <w:sz w:val="24"/>
                <w:szCs w:val="24"/>
                <w:lang w:val="cs-CZ" w:eastAsia="en-US"/>
              </w:rPr>
              <w:t>Ťažiarová</w:t>
            </w:r>
            <w:proofErr w:type="spellEnd"/>
            <w:r>
              <w:rPr>
                <w:i/>
                <w:sz w:val="24"/>
                <w:szCs w:val="24"/>
                <w:lang w:val="cs-CZ" w:eastAsia="en-US"/>
              </w:rPr>
              <w:t xml:space="preserve">, M.: </w:t>
            </w:r>
            <w:hyperlink r:id="rId7" w:tgtFrame="_blank" w:history="1">
              <w:r>
                <w:rPr>
                  <w:sz w:val="20"/>
                  <w:szCs w:val="20"/>
                </w:rPr>
                <w:t>O</w:t>
              </w:r>
              <w:r w:rsidRPr="004B6B6E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chota</w:t>
              </w:r>
              <w:r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r w:rsidRPr="004B6B6E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verejnosti</w:t>
              </w:r>
              <w:r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r w:rsidRPr="004B6B6E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poskytn</w:t>
              </w:r>
              <w:r w:rsidR="006412B1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úť</w:t>
              </w:r>
              <w:r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r w:rsidRPr="004B6B6E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prv</w:t>
              </w:r>
              <w:r w:rsidR="006412B1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ú</w:t>
              </w:r>
              <w:r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r w:rsidRPr="004B6B6E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pomoc</w:t>
              </w:r>
              <w:r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r w:rsidRPr="004B6B6E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socialne</w:t>
              </w:r>
              <w:r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r w:rsidRPr="00A041A8">
                <w:rPr>
                  <w:rStyle w:val="Hypertextovprepojenie"/>
                  <w:rFonts w:asciiTheme="minorHAnsi" w:hAnsiTheme="minorHAnsi" w:cstheme="minorHAnsi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znevýhodneným</w:t>
              </w:r>
              <w:r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r w:rsidRPr="004B6B6E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skupin</w:t>
              </w:r>
              <w:r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á</w:t>
              </w:r>
              <w:r w:rsidRPr="004B6B6E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m</w:t>
              </w:r>
              <w:r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r w:rsidRPr="004B6B6E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obyvate</w:t>
              </w:r>
              <w:r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ľ</w:t>
              </w:r>
              <w:r w:rsidRPr="004B6B6E">
                <w:rPr>
                  <w:rStyle w:val="Hypertextovprepojenie"/>
                  <w:rFonts w:ascii="Arial" w:hAnsi="Arial" w:cs="Arial"/>
                  <w:color w:val="000000"/>
                  <w:sz w:val="20"/>
                  <w:szCs w:val="20"/>
                  <w:u w:val="none"/>
                  <w:shd w:val="clear" w:color="auto" w:fill="FFFFFF"/>
                </w:rPr>
                <w:t>stva</w:t>
              </w:r>
            </w:hyperlink>
            <w:r>
              <w:rPr>
                <w:sz w:val="20"/>
                <w:szCs w:val="20"/>
              </w:rPr>
              <w:t xml:space="preserve">. </w:t>
            </w:r>
            <w:hyperlink r:id="rId8" w:history="1">
              <w:r w:rsidRPr="009F359D">
                <w:rPr>
                  <w:rStyle w:val="Hypertextovprepojenie"/>
                  <w:sz w:val="20"/>
                  <w:szCs w:val="20"/>
                </w:rPr>
                <w:t>https://www.szspektrum.eu</w:t>
              </w:r>
            </w:hyperlink>
            <w:r>
              <w:rPr>
                <w:sz w:val="20"/>
                <w:szCs w:val="20"/>
              </w:rPr>
              <w:t xml:space="preserve">, vedecko-odborný časopis </w:t>
            </w:r>
            <w:r w:rsidR="00A041A8">
              <w:rPr>
                <w:sz w:val="20"/>
                <w:szCs w:val="20"/>
              </w:rPr>
              <w:t>Sociálno-zdravotnícke spektrum  2023</w:t>
            </w:r>
            <w:r w:rsidR="00444FD0">
              <w:rPr>
                <w:sz w:val="20"/>
                <w:szCs w:val="20"/>
              </w:rPr>
              <w:t xml:space="preserve"> kategória </w:t>
            </w:r>
            <w:proofErr w:type="spellStart"/>
            <w:r w:rsidR="00444FD0">
              <w:rPr>
                <w:sz w:val="20"/>
                <w:szCs w:val="20"/>
              </w:rPr>
              <w:t>publ.práce</w:t>
            </w:r>
            <w:proofErr w:type="spellEnd"/>
            <w:r w:rsidR="00444FD0">
              <w:rPr>
                <w:sz w:val="20"/>
                <w:szCs w:val="20"/>
              </w:rPr>
              <w:t xml:space="preserve">  </w:t>
            </w:r>
            <w:r w:rsidR="00444FD0" w:rsidRPr="00444FD0">
              <w:rPr>
                <w:b/>
                <w:bCs/>
                <w:sz w:val="20"/>
                <w:szCs w:val="20"/>
              </w:rPr>
              <w:t>V3 /ADF/</w:t>
            </w:r>
          </w:p>
        </w:tc>
      </w:tr>
      <w:tr w:rsidR="00D312B2" w:rsidRPr="004B6B6E" w14:paraId="0019F967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1DC00DD" w14:textId="5C3AC18D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IV.</w:t>
            </w:r>
            <w:r w:rsidR="006412B1">
              <w:rPr>
                <w:b/>
                <w:sz w:val="24"/>
                <w:szCs w:val="24"/>
                <w:lang w:val="cs-CZ" w:eastAsia="en-US"/>
              </w:rPr>
              <w:t xml:space="preserve">  </w:t>
            </w:r>
            <w:r w:rsidRPr="004B6B6E">
              <w:rPr>
                <w:b/>
                <w:sz w:val="24"/>
                <w:szCs w:val="24"/>
                <w:lang w:val="cs-CZ" w:eastAsia="en-US"/>
              </w:rPr>
              <w:t>4</w:t>
            </w:r>
            <w:r w:rsidR="006412B1">
              <w:rPr>
                <w:b/>
                <w:sz w:val="24"/>
                <w:szCs w:val="24"/>
                <w:lang w:val="cs-CZ" w:eastAsia="en-US"/>
              </w:rPr>
              <w:t>.</w:t>
            </w: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Účasť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na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riešení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(vedení)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najvýznamnejších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vedeckých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projektov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alebo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umeleckých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projektov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za </w:t>
            </w:r>
            <w:proofErr w:type="spellStart"/>
            <w:proofErr w:type="gramStart"/>
            <w:r w:rsidRPr="004B6B6E">
              <w:rPr>
                <w:b/>
                <w:sz w:val="24"/>
                <w:szCs w:val="24"/>
                <w:lang w:val="cs-CZ" w:eastAsia="en-US"/>
              </w:rPr>
              <w:t>posledných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šesť</w:t>
            </w:r>
            <w:proofErr w:type="spellEnd"/>
            <w:proofErr w:type="gram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rokov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.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Maximálne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päť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projektov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>.</w:t>
            </w:r>
          </w:p>
        </w:tc>
      </w:tr>
      <w:tr w:rsidR="00D312B2" w:rsidRPr="004B6B6E" w14:paraId="5AF97575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9318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1.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8F50625" w14:textId="2729FC02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Cooperation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study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between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Comenius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University Bratislava – Department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of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Haematology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UHM and University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of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Bordeaux II –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Laboratory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of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Haematology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2 </w:t>
            </w: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0</w:t>
            </w:r>
            <w:r w:rsidR="006412B1">
              <w:rPr>
                <w:sz w:val="24"/>
                <w:szCs w:val="24"/>
                <w:lang w:val="cs-CZ" w:eastAsia="en-US"/>
              </w:rPr>
              <w:t>21</w:t>
            </w:r>
            <w:r w:rsidRPr="004B6B6E">
              <w:rPr>
                <w:sz w:val="24"/>
                <w:szCs w:val="24"/>
                <w:lang w:val="cs-CZ" w:eastAsia="en-US"/>
              </w:rPr>
              <w:t>:  ENDOTHELIAL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 MARKERS IN DISSEMINATED INTRAVACULAR COAGULATION</w:t>
            </w:r>
          </w:p>
        </w:tc>
      </w:tr>
      <w:tr w:rsidR="00D312B2" w:rsidRPr="004B6B6E" w14:paraId="3BD0AB4E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F64D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>2.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C4B7EB" w14:textId="2109CA78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Kooperat.štúdia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KAIM SZU Bratislava a Kliniky hematologie UN Martin 2001: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Komplikácie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liečby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hmoragického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šoku –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laboratórne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sledovanie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endotelových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markerov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20</w:t>
            </w:r>
            <w:r w:rsidR="006412B1">
              <w:rPr>
                <w:sz w:val="24"/>
                <w:szCs w:val="24"/>
                <w:lang w:val="cs-CZ" w:eastAsia="en-US"/>
              </w:rPr>
              <w:t>2</w:t>
            </w:r>
            <w:r w:rsidRPr="004B6B6E">
              <w:rPr>
                <w:sz w:val="24"/>
                <w:szCs w:val="24"/>
                <w:lang w:val="cs-CZ" w:eastAsia="en-US"/>
              </w:rPr>
              <w:t>2,</w:t>
            </w:r>
          </w:p>
        </w:tc>
      </w:tr>
      <w:tr w:rsidR="00D312B2" w:rsidRPr="004B6B6E" w14:paraId="60022CCD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AF9E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3.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8629E6" w14:textId="22C55A71" w:rsidR="00D312B2" w:rsidRPr="004B6B6E" w:rsidRDefault="00D86C74">
            <w:pPr>
              <w:jc w:val="both"/>
              <w:rPr>
                <w:i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Kooperat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.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Štúdia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KAIM FN Ostrava a OAIM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NsP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Bojnice: Septický šok a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zmeny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funkcie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glykokalyxu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cievnej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steny,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syndróm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r w:rsidR="006412B1">
              <w:rPr>
                <w:i/>
                <w:sz w:val="24"/>
                <w:szCs w:val="24"/>
                <w:lang w:val="cs-CZ" w:eastAsia="en-US"/>
              </w:rPr>
              <w:t>„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deravých</w:t>
            </w:r>
            <w:proofErr w:type="spellEnd"/>
            <w:r w:rsidR="006412B1">
              <w:rPr>
                <w:i/>
                <w:sz w:val="24"/>
                <w:szCs w:val="24"/>
                <w:lang w:val="cs-CZ" w:eastAsia="en-US"/>
              </w:rPr>
              <w:t>“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kapilár </w:t>
            </w:r>
          </w:p>
        </w:tc>
      </w:tr>
      <w:tr w:rsidR="00D312B2" w:rsidRPr="004B6B6E" w14:paraId="5BCE199E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A2EB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4.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DFE12B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</w:p>
        </w:tc>
      </w:tr>
      <w:tr w:rsidR="00D312B2" w:rsidRPr="004B6B6E" w14:paraId="0C555458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AAED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5.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DF087C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</w:p>
        </w:tc>
      </w:tr>
      <w:tr w:rsidR="00D312B2" w:rsidRPr="004B6B6E" w14:paraId="22FE4BD3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915889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IV.5 Výstupy v oblasti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poznania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príslušného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študijného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odboru s 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najvýznamnejšími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ohlasmi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a 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prehľad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ohlasov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na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tieto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výstupy.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Maximálne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päť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výstupov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a 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desať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najvýznamnejších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ohlasov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na jeden výstup.</w:t>
            </w:r>
          </w:p>
        </w:tc>
      </w:tr>
      <w:tr w:rsidR="00D312B2" w:rsidRPr="004B6B6E" w14:paraId="708D5D69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9F25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1.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78F87A" w14:textId="77777777" w:rsidR="00D312B2" w:rsidRPr="004B6B6E" w:rsidRDefault="00D312B2">
            <w:pPr>
              <w:spacing w:after="160" w:line="256" w:lineRule="auto"/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Šramková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>, M.: Hemoragický šok a 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komplikácie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liečby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hemoragického šoku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pri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liečbe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masívnymi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transfúziami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. 10. Kongres slovenských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anestéziológov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s 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medzinárodnou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účasťou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, Piešťany 16.mája 2003, Organizátor: </w:t>
            </w:r>
            <w:proofErr w:type="gramStart"/>
            <w:r w:rsidRPr="004B6B6E">
              <w:rPr>
                <w:b/>
                <w:sz w:val="24"/>
                <w:szCs w:val="24"/>
                <w:lang w:val="cs-CZ" w:eastAsia="en-US"/>
              </w:rPr>
              <w:t>SSAIM  ,</w:t>
            </w:r>
            <w:proofErr w:type="gram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Zborník 10KSA, 2003, 85pp</w:t>
            </w:r>
          </w:p>
          <w:p w14:paraId="07E13657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Citované (9 </w:t>
            </w: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x )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 v: </w:t>
            </w:r>
          </w:p>
          <w:p w14:paraId="65EE6F29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</w:p>
          <w:p w14:paraId="072B63A5" w14:textId="77777777" w:rsidR="00D312B2" w:rsidRPr="004B6B6E" w:rsidRDefault="00D312B2">
            <w:pPr>
              <w:spacing w:after="160" w:line="256" w:lineRule="auto"/>
              <w:ind w:left="705" w:hanging="705"/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1.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ab/>
              <w:t xml:space="preserve">Dopad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migračnej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krízy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na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pandémiu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HIV, TBC a 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Maláriu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/ J. Kafková, V.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Krčméry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M. Červenková, Daniel, D.,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Benson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A.,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Babiková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B., A.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Peciar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Durecová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B., Dorko, D.,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Mulama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, K.</w:t>
            </w:r>
            <w:proofErr w:type="gramStart"/>
            <w:r w:rsidRPr="004B6B6E">
              <w:rPr>
                <w:i/>
                <w:sz w:val="24"/>
                <w:szCs w:val="24"/>
                <w:lang w:val="cs-CZ" w:eastAsia="en-US"/>
              </w:rPr>
              <w:t>,  Muller</w:t>
            </w:r>
            <w:proofErr w:type="gram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K.,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Trilisinsky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V,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Trilisinska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J., Molnárová, K.,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Zollerová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K.,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Jackuliaková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M.,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Hajdenová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Z., P.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Hajj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Ali In: Acta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chemoterapeutica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. Roč. 26, č.3-4, 2017, ISSN 1335-0579, s.3-6</w:t>
            </w:r>
          </w:p>
          <w:p w14:paraId="269A6C10" w14:textId="77777777" w:rsidR="00D312B2" w:rsidRPr="004B6B6E" w:rsidRDefault="00D312B2">
            <w:pPr>
              <w:spacing w:after="160" w:line="256" w:lineRule="auto"/>
              <w:ind w:left="705" w:hanging="705"/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2.</w:t>
            </w:r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ab/>
            </w:r>
            <w:proofErr w:type="spellStart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Chemoprofylaxia</w:t>
            </w:r>
            <w:proofErr w:type="spellEnd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, </w:t>
            </w:r>
            <w:proofErr w:type="spellStart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chemoterapia</w:t>
            </w:r>
            <w:proofErr w:type="spellEnd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 xml:space="preserve"> a screening </w:t>
            </w:r>
            <w:proofErr w:type="spellStart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komplikovanej</w:t>
            </w:r>
            <w:proofErr w:type="spellEnd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 xml:space="preserve"> malárie u </w:t>
            </w:r>
            <w:proofErr w:type="spellStart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migrantov</w:t>
            </w:r>
            <w:proofErr w:type="spellEnd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 xml:space="preserve">/ Jiřina Kafková, Vladimír </w:t>
            </w:r>
            <w:proofErr w:type="spellStart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Krčméry</w:t>
            </w:r>
            <w:proofErr w:type="spellEnd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 xml:space="preserve">, Daria </w:t>
            </w:r>
            <w:proofErr w:type="spellStart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Kimuli</w:t>
            </w:r>
            <w:proofErr w:type="spellEnd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In: Acta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chemoterapeutica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. Roč. 26, č.3-4, 2017, ISSN 1335-0579, s.7-9</w:t>
            </w:r>
          </w:p>
          <w:p w14:paraId="0D30615B" w14:textId="77777777" w:rsidR="00D312B2" w:rsidRPr="004B6B6E" w:rsidRDefault="00D312B2">
            <w:pPr>
              <w:spacing w:after="160" w:line="256" w:lineRule="auto"/>
              <w:ind w:left="705" w:hanging="705"/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3.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ab/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Súčasné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a 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perspektívne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nové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antimikrobiálne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lieky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v starostlivosti o 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migrantov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/ V.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Krčméry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J. Kafková </w:t>
            </w:r>
            <w:proofErr w:type="spellStart"/>
            <w:proofErr w:type="gramStart"/>
            <w:r w:rsidRPr="004B6B6E">
              <w:rPr>
                <w:i/>
                <w:sz w:val="24"/>
                <w:szCs w:val="24"/>
                <w:lang w:val="cs-CZ" w:eastAsia="en-US"/>
              </w:rPr>
              <w:t>In:Acta</w:t>
            </w:r>
            <w:proofErr w:type="spellEnd"/>
            <w:proofErr w:type="gram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chemoterapeutica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. Roč. 26, č.3-4, 2017, ISSN 1335-0579, s.10-22</w:t>
            </w:r>
          </w:p>
          <w:p w14:paraId="141394BC" w14:textId="77777777" w:rsidR="00D312B2" w:rsidRPr="004B6B6E" w:rsidRDefault="00D312B2">
            <w:pPr>
              <w:spacing w:after="160" w:line="256" w:lineRule="auto"/>
              <w:ind w:left="705" w:hanging="705"/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4.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ab/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Infekcie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u 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imunosuprimovaných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pacientov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v 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trópoch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(Case </w:t>
            </w:r>
            <w:proofErr w:type="gramStart"/>
            <w:r w:rsidRPr="004B6B6E">
              <w:rPr>
                <w:i/>
                <w:sz w:val="24"/>
                <w:szCs w:val="24"/>
                <w:lang w:val="cs-CZ" w:eastAsia="en-US"/>
              </w:rPr>
              <w:t>report)/</w:t>
            </w:r>
            <w:proofErr w:type="gram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Jiřina Kafková, Michaela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Mulera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Catherine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Mulama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In: Acta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chemoterapeutica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. Roč. 26, č.3-4, 2017, ISSN 1335-0579, s.23-28</w:t>
            </w:r>
          </w:p>
          <w:p w14:paraId="4E3DBE5F" w14:textId="77777777" w:rsidR="00D312B2" w:rsidRPr="004B6B6E" w:rsidRDefault="00D312B2">
            <w:pPr>
              <w:spacing w:after="160" w:line="256" w:lineRule="auto"/>
              <w:ind w:left="705" w:hanging="705"/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5.</w:t>
            </w:r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ab/>
            </w:r>
            <w:proofErr w:type="spellStart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Náboženstvo</w:t>
            </w:r>
            <w:proofErr w:type="spellEnd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 xml:space="preserve"> a </w:t>
            </w:r>
            <w:proofErr w:type="spellStart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infekčné</w:t>
            </w:r>
            <w:proofErr w:type="spellEnd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 xml:space="preserve"> choroby/ Peri Haj Ali, </w:t>
            </w:r>
            <w:proofErr w:type="spellStart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Selvaraj</w:t>
            </w:r>
            <w:proofErr w:type="spellEnd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>Subramanian</w:t>
            </w:r>
            <w:proofErr w:type="spellEnd"/>
            <w:r w:rsidRPr="004B6B6E">
              <w:rPr>
                <w:i/>
                <w:color w:val="000000"/>
                <w:sz w:val="24"/>
                <w:szCs w:val="24"/>
                <w:lang w:val="cs-CZ" w:eastAsia="en-US"/>
              </w:rPr>
              <w:t xml:space="preserve"> a Jiřina Kafková In: 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Acta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chemoterapeutica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. Roč. 26, č.3-4, 2017, ISSN 1335-0579, s.28-35</w:t>
            </w:r>
          </w:p>
          <w:p w14:paraId="31BD26B1" w14:textId="77777777" w:rsidR="00D312B2" w:rsidRPr="004B6B6E" w:rsidRDefault="00D312B2">
            <w:pPr>
              <w:spacing w:after="160" w:line="256" w:lineRule="auto"/>
              <w:ind w:left="705" w:hanging="705"/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6.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ab/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Invazívne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mykotické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infekcie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u 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pacientov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s HIV a u 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pacientov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s non-HIV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zisteným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imunitným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deficitom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/ Jiřina Kafkova, Vladimír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Krčméry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Róbert Kováč </w:t>
            </w:r>
            <w:proofErr w:type="spellStart"/>
            <w:proofErr w:type="gramStart"/>
            <w:r w:rsidRPr="004B6B6E">
              <w:rPr>
                <w:i/>
                <w:sz w:val="24"/>
                <w:szCs w:val="24"/>
                <w:lang w:val="cs-CZ" w:eastAsia="en-US"/>
              </w:rPr>
              <w:t>In:Acta</w:t>
            </w:r>
            <w:proofErr w:type="spellEnd"/>
            <w:proofErr w:type="gram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chemoterapeutica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. Roč. 26, č.3-4, 2017, ISSN 1335-0579, s.35-47</w:t>
            </w:r>
          </w:p>
          <w:p w14:paraId="40822885" w14:textId="77777777" w:rsidR="00D312B2" w:rsidRPr="004B6B6E" w:rsidRDefault="00D312B2">
            <w:pPr>
              <w:spacing w:after="160" w:line="256" w:lineRule="auto"/>
              <w:ind w:left="705" w:hanging="705"/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7.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ab/>
              <w:t xml:space="preserve">Screening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infekcií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u 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cestovateľov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do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trópov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/J. Kafková, V.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Krčméry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In: Acta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chemoterapeutica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. Roč. 26, č.3-4, 2017, ISSN 1335-0579, s.47-51</w:t>
            </w:r>
          </w:p>
          <w:p w14:paraId="5C595673" w14:textId="77777777" w:rsidR="00D312B2" w:rsidRPr="004B6B6E" w:rsidRDefault="00D312B2">
            <w:pPr>
              <w:spacing w:after="160" w:line="256" w:lineRule="auto"/>
              <w:ind w:left="705" w:hanging="705"/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8.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ab/>
              <w:t xml:space="preserve">Klinický obraz,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riziká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, diagnostika a 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liečba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invazívnych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mykotických </w:t>
            </w:r>
            <w:proofErr w:type="spellStart"/>
            <w:proofErr w:type="gramStart"/>
            <w:r w:rsidRPr="004B6B6E">
              <w:rPr>
                <w:i/>
                <w:sz w:val="24"/>
                <w:szCs w:val="24"/>
                <w:lang w:val="cs-CZ" w:eastAsia="en-US"/>
              </w:rPr>
              <w:t>infekcií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:   </w:t>
            </w:r>
            <w:proofErr w:type="gram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            J. Kafková, J.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Gabzdilová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P.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Kalanin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Š.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Raffač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P.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Jarčuška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In: Acta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chemoterapeutica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. Roč. 26, č.3-4, 2017, ISSN 1335-0579, s.51-62</w:t>
            </w:r>
          </w:p>
          <w:p w14:paraId="6A565556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9.        </w:t>
            </w:r>
            <w:r w:rsidRPr="004B6B6E">
              <w:rPr>
                <w:bCs/>
                <w:sz w:val="24"/>
                <w:szCs w:val="24"/>
                <w:lang w:val="cs-CZ" w:eastAsia="en-US"/>
              </w:rPr>
              <w:t>VÝBER ATB PODĽA TYPU INFEKCIE (LETTER)</w:t>
            </w:r>
          </w:p>
          <w:p w14:paraId="138C2E0A" w14:textId="77777777" w:rsidR="00D312B2" w:rsidRDefault="00D312B2">
            <w:pPr>
              <w:rPr>
                <w:i/>
                <w:iCs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iCs/>
                <w:sz w:val="24"/>
                <w:szCs w:val="24"/>
                <w:lang w:val="cs-CZ" w:eastAsia="en-US"/>
              </w:rPr>
              <w:t xml:space="preserve">           V. </w:t>
            </w:r>
            <w:proofErr w:type="spellStart"/>
            <w:r w:rsidRPr="004B6B6E">
              <w:rPr>
                <w:i/>
                <w:iCs/>
                <w:sz w:val="24"/>
                <w:szCs w:val="24"/>
                <w:lang w:val="cs-CZ" w:eastAsia="en-US"/>
              </w:rPr>
              <w:t>Krčméry</w:t>
            </w:r>
            <w:proofErr w:type="spellEnd"/>
            <w:r w:rsidRPr="004B6B6E">
              <w:rPr>
                <w:i/>
                <w:iCs/>
                <w:sz w:val="24"/>
                <w:szCs w:val="24"/>
                <w:lang w:val="cs-CZ" w:eastAsia="en-US"/>
              </w:rPr>
              <w:t>, J. Kafková</w:t>
            </w:r>
            <w:r w:rsidRPr="004B6B6E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cs-CZ" w:eastAsia="en-US"/>
              </w:rPr>
              <w:t xml:space="preserve"> </w:t>
            </w:r>
            <w:r w:rsidRPr="004B6B6E">
              <w:rPr>
                <w:i/>
                <w:iCs/>
                <w:sz w:val="24"/>
                <w:szCs w:val="24"/>
                <w:lang w:val="cs-CZ" w:eastAsia="en-US"/>
              </w:rPr>
              <w:t xml:space="preserve">In: Acta </w:t>
            </w:r>
            <w:proofErr w:type="spellStart"/>
            <w:r w:rsidRPr="004B6B6E">
              <w:rPr>
                <w:i/>
                <w:iCs/>
                <w:sz w:val="24"/>
                <w:szCs w:val="24"/>
                <w:lang w:val="cs-CZ" w:eastAsia="en-US"/>
              </w:rPr>
              <w:t>Chemoterapeutica</w:t>
            </w:r>
            <w:proofErr w:type="spellEnd"/>
            <w:r w:rsidRPr="004B6B6E">
              <w:rPr>
                <w:i/>
                <w:iCs/>
                <w:sz w:val="24"/>
                <w:szCs w:val="24"/>
                <w:lang w:val="cs-CZ" w:eastAsia="en-US"/>
              </w:rPr>
              <w:t>, 3-4/2017, ISSN 1335-0579, 44-45</w:t>
            </w:r>
          </w:p>
          <w:p w14:paraId="3AA07745" w14:textId="77777777" w:rsidR="00687F43" w:rsidRDefault="00444FD0" w:rsidP="00687F43">
            <w:pPr>
              <w:rPr>
                <w:i/>
                <w:iCs/>
                <w:sz w:val="24"/>
                <w:szCs w:val="24"/>
                <w:lang w:val="cs-CZ" w:eastAsia="en-US"/>
              </w:rPr>
            </w:pPr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10.     </w:t>
            </w:r>
            <w:proofErr w:type="spellStart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>Zákernosť</w:t>
            </w:r>
            <w:proofErr w:type="spellEnd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>infekcie</w:t>
            </w:r>
            <w:proofErr w:type="spellEnd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 xml:space="preserve"> COVID – 19. </w:t>
            </w:r>
            <w:proofErr w:type="spellStart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>Šramková</w:t>
            </w:r>
            <w:proofErr w:type="spellEnd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 xml:space="preserve"> M., </w:t>
            </w:r>
            <w:proofErr w:type="spellStart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>Henčel</w:t>
            </w:r>
            <w:proofErr w:type="spellEnd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 xml:space="preserve"> M., </w:t>
            </w:r>
            <w:proofErr w:type="spellStart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>Podušel</w:t>
            </w:r>
            <w:proofErr w:type="spellEnd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 xml:space="preserve">, V., </w:t>
            </w:r>
            <w:proofErr w:type="spellStart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>Ťažiarová</w:t>
            </w:r>
            <w:proofErr w:type="spellEnd"/>
            <w:r w:rsidR="00687F43">
              <w:rPr>
                <w:i/>
                <w:iCs/>
                <w:sz w:val="24"/>
                <w:szCs w:val="24"/>
                <w:lang w:val="cs-CZ" w:eastAsia="en-US"/>
              </w:rPr>
              <w:t xml:space="preserve">, M. </w:t>
            </w:r>
          </w:p>
          <w:p w14:paraId="33B20349" w14:textId="237CE38E" w:rsidR="00687F43" w:rsidRDefault="00687F43" w:rsidP="00687F43">
            <w:pPr>
              <w:rPr>
                <w:i/>
                <w:iCs/>
                <w:sz w:val="24"/>
                <w:szCs w:val="24"/>
                <w:lang w:val="cs-CZ" w:eastAsia="en-US"/>
              </w:rPr>
            </w:pPr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          Zborník slovenského kongresu Bojnické </w:t>
            </w:r>
            <w:proofErr w:type="spellStart"/>
            <w:r>
              <w:rPr>
                <w:i/>
                <w:iCs/>
                <w:sz w:val="24"/>
                <w:szCs w:val="24"/>
                <w:lang w:val="cs-CZ" w:eastAsia="en-US"/>
              </w:rPr>
              <w:t>intenzivistické</w:t>
            </w:r>
            <w:proofErr w:type="spellEnd"/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 dukáty 2021. ISBN 978- </w:t>
            </w:r>
          </w:p>
          <w:p w14:paraId="0AB866F3" w14:textId="3474DFF5" w:rsidR="00687F43" w:rsidRDefault="00687F43" w:rsidP="00687F43">
            <w:pPr>
              <w:rPr>
                <w:i/>
                <w:iCs/>
                <w:sz w:val="24"/>
                <w:szCs w:val="24"/>
                <w:lang w:val="cs-CZ" w:eastAsia="en-US"/>
              </w:rPr>
            </w:pPr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            80-570-4719-3, EAM 978 805 704 7193  </w:t>
            </w:r>
          </w:p>
          <w:p w14:paraId="387AB588" w14:textId="77777777" w:rsidR="00687F43" w:rsidRDefault="00687F43">
            <w:pPr>
              <w:rPr>
                <w:i/>
                <w:iCs/>
                <w:sz w:val="24"/>
                <w:szCs w:val="24"/>
                <w:lang w:val="cs-CZ" w:eastAsia="en-US"/>
              </w:rPr>
            </w:pPr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11.    Zápalová </w:t>
            </w:r>
            <w:proofErr w:type="spellStart"/>
            <w:r>
              <w:rPr>
                <w:i/>
                <w:iCs/>
                <w:sz w:val="24"/>
                <w:szCs w:val="24"/>
                <w:lang w:val="cs-CZ" w:eastAsia="en-US"/>
              </w:rPr>
              <w:t>reakcia</w:t>
            </w:r>
            <w:proofErr w:type="spellEnd"/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 – náš </w:t>
            </w:r>
            <w:proofErr w:type="spellStart"/>
            <w:r>
              <w:rPr>
                <w:i/>
                <w:iCs/>
                <w:sz w:val="24"/>
                <w:szCs w:val="24"/>
                <w:lang w:val="cs-CZ" w:eastAsia="en-US"/>
              </w:rPr>
              <w:t>obranca</w:t>
            </w:r>
            <w:proofErr w:type="spellEnd"/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 i útočník a jeho </w:t>
            </w:r>
            <w:proofErr w:type="spellStart"/>
            <w:r>
              <w:rPr>
                <w:i/>
                <w:iCs/>
                <w:sz w:val="24"/>
                <w:szCs w:val="24"/>
                <w:lang w:val="cs-CZ" w:eastAsia="en-US"/>
              </w:rPr>
              <w:t>prekvapenia</w:t>
            </w:r>
            <w:proofErr w:type="spellEnd"/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. </w:t>
            </w:r>
            <w:proofErr w:type="spellStart"/>
            <w:r>
              <w:rPr>
                <w:i/>
                <w:iCs/>
                <w:sz w:val="24"/>
                <w:szCs w:val="24"/>
                <w:lang w:val="cs-CZ" w:eastAsia="en-US"/>
              </w:rPr>
              <w:t>Šramková</w:t>
            </w:r>
            <w:proofErr w:type="spellEnd"/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 M., </w:t>
            </w:r>
            <w:proofErr w:type="spellStart"/>
            <w:r>
              <w:rPr>
                <w:i/>
                <w:iCs/>
                <w:sz w:val="24"/>
                <w:szCs w:val="24"/>
                <w:lang w:val="cs-CZ" w:eastAsia="en-US"/>
              </w:rPr>
              <w:t>Henčel</w:t>
            </w:r>
            <w:proofErr w:type="spellEnd"/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  </w:t>
            </w:r>
          </w:p>
          <w:p w14:paraId="286DFB06" w14:textId="77777777" w:rsidR="00687F43" w:rsidRDefault="00687F43">
            <w:pPr>
              <w:rPr>
                <w:i/>
                <w:iCs/>
                <w:sz w:val="24"/>
                <w:szCs w:val="24"/>
                <w:lang w:val="cs-CZ" w:eastAsia="en-US"/>
              </w:rPr>
            </w:pPr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         M., </w:t>
            </w:r>
            <w:proofErr w:type="spellStart"/>
            <w:r>
              <w:rPr>
                <w:i/>
                <w:iCs/>
                <w:sz w:val="24"/>
                <w:szCs w:val="24"/>
                <w:lang w:val="cs-CZ" w:eastAsia="en-US"/>
              </w:rPr>
              <w:t>Podušel</w:t>
            </w:r>
            <w:proofErr w:type="spellEnd"/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, V., </w:t>
            </w:r>
            <w:proofErr w:type="spellStart"/>
            <w:r>
              <w:rPr>
                <w:i/>
                <w:iCs/>
                <w:sz w:val="24"/>
                <w:szCs w:val="24"/>
                <w:lang w:val="cs-CZ" w:eastAsia="en-US"/>
              </w:rPr>
              <w:t>Ťažiarová</w:t>
            </w:r>
            <w:proofErr w:type="spellEnd"/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, M.  </w:t>
            </w:r>
            <w:r w:rsidR="00444FD0">
              <w:rPr>
                <w:i/>
                <w:iCs/>
                <w:sz w:val="24"/>
                <w:szCs w:val="24"/>
                <w:lang w:val="cs-CZ" w:eastAsia="en-US"/>
              </w:rPr>
              <w:t xml:space="preserve">Zborník československého kongresu Bojnické </w:t>
            </w:r>
            <w:r>
              <w:rPr>
                <w:i/>
                <w:iCs/>
                <w:sz w:val="24"/>
                <w:szCs w:val="24"/>
                <w:lang w:val="cs-CZ" w:eastAsia="en-US"/>
              </w:rPr>
              <w:t xml:space="preserve"> </w:t>
            </w:r>
          </w:p>
          <w:p w14:paraId="01E407CD" w14:textId="44892C1D" w:rsidR="00444FD0" w:rsidRDefault="00687F43">
            <w:pPr>
              <w:rPr>
                <w:i/>
                <w:iCs/>
                <w:sz w:val="24"/>
                <w:szCs w:val="24"/>
                <w:lang w:val="cs-CZ" w:eastAsia="en-US"/>
              </w:rPr>
            </w:pPr>
            <w:r>
              <w:rPr>
                <w:i/>
                <w:iCs/>
                <w:sz w:val="24"/>
                <w:szCs w:val="24"/>
                <w:lang w:val="cs-CZ" w:eastAsia="en-US"/>
              </w:rPr>
              <w:lastRenderedPageBreak/>
              <w:t xml:space="preserve">             </w:t>
            </w:r>
            <w:proofErr w:type="spellStart"/>
            <w:r w:rsidR="00444FD0">
              <w:rPr>
                <w:i/>
                <w:iCs/>
                <w:sz w:val="24"/>
                <w:szCs w:val="24"/>
                <w:lang w:val="cs-CZ" w:eastAsia="en-US"/>
              </w:rPr>
              <w:t>intenzivistické</w:t>
            </w:r>
            <w:proofErr w:type="spellEnd"/>
            <w:r w:rsidR="00444FD0">
              <w:rPr>
                <w:i/>
                <w:iCs/>
                <w:sz w:val="24"/>
                <w:szCs w:val="24"/>
                <w:lang w:val="cs-CZ" w:eastAsia="en-US"/>
              </w:rPr>
              <w:t xml:space="preserve"> dukáty 2023. ISBN 978-80-570-4719-3, EAM 978 805 704 7193 </w:t>
            </w:r>
            <w:r w:rsidR="003E64AD">
              <w:rPr>
                <w:i/>
                <w:iCs/>
                <w:sz w:val="24"/>
                <w:szCs w:val="24"/>
                <w:lang w:val="cs-CZ" w:eastAsia="en-US"/>
              </w:rPr>
              <w:t xml:space="preserve"> </w:t>
            </w:r>
            <w:r w:rsidR="00444FD0">
              <w:rPr>
                <w:i/>
                <w:iCs/>
                <w:sz w:val="24"/>
                <w:szCs w:val="24"/>
                <w:lang w:val="cs-CZ" w:eastAsia="en-US"/>
              </w:rPr>
              <w:t xml:space="preserve">   </w:t>
            </w:r>
          </w:p>
          <w:p w14:paraId="0D14C319" w14:textId="515CDC47" w:rsidR="00444FD0" w:rsidRPr="004B6B6E" w:rsidRDefault="00444FD0">
            <w:pPr>
              <w:rPr>
                <w:i/>
                <w:iCs/>
                <w:sz w:val="24"/>
                <w:szCs w:val="24"/>
                <w:lang w:val="cs-CZ" w:eastAsia="en-US"/>
              </w:rPr>
            </w:pPr>
          </w:p>
        </w:tc>
      </w:tr>
      <w:tr w:rsidR="00D312B2" w:rsidRPr="004B6B6E" w14:paraId="131677B7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8259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lastRenderedPageBreak/>
              <w:t>2.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A67E40" w14:textId="77777777" w:rsidR="00D312B2" w:rsidRPr="004B6B6E" w:rsidRDefault="00D312B2">
            <w:pPr>
              <w:ind w:left="708"/>
              <w:jc w:val="both"/>
              <w:rPr>
                <w:color w:val="FF0000"/>
                <w:sz w:val="24"/>
                <w:szCs w:val="24"/>
                <w:lang w:val="cs-CZ" w:eastAsia="en-US"/>
              </w:rPr>
            </w:pPr>
          </w:p>
          <w:p w14:paraId="29464913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Šramková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, M.: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Čo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označuje termín "diseminovaná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intravaskulárna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koagulácia</w:t>
            </w:r>
            <w:proofErr w:type="spellEnd"/>
            <w:proofErr w:type="gramStart"/>
            <w:r w:rsidRPr="004B6B6E">
              <w:rPr>
                <w:b/>
                <w:sz w:val="24"/>
                <w:szCs w:val="24"/>
                <w:lang w:val="cs-CZ" w:eastAsia="en-US"/>
              </w:rPr>
              <w:t>"?,</w:t>
            </w:r>
            <w:proofErr w:type="gram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In: Medicínsky monitor, Č. 5 (2003), s. 22-25</w:t>
            </w:r>
          </w:p>
          <w:p w14:paraId="086E1FFE" w14:textId="77777777" w:rsidR="00D312B2" w:rsidRPr="004B6B6E" w:rsidRDefault="00D312B2">
            <w:pPr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Citované (1 </w:t>
            </w: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x )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 v:</w:t>
            </w:r>
          </w:p>
          <w:p w14:paraId="03CE0EB2" w14:textId="77777777" w:rsidR="00D312B2" w:rsidRPr="004B6B6E" w:rsidRDefault="00D312B2">
            <w:pPr>
              <w:ind w:left="708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[o4]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Kálig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K. -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Kalnášová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B.: Šok a multiorgánové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zlyhanie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. In: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Anestéziológia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a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intenzívna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medicína. - </w:t>
            </w: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Košice :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Aprilla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>, 2009. ISBN 978-80-89346-16-5, s. 315-326</w:t>
            </w:r>
          </w:p>
        </w:tc>
      </w:tr>
      <w:tr w:rsidR="00D312B2" w:rsidRPr="004B6B6E" w14:paraId="72699501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7208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3.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5292D8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Šramková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, M.: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Laboratórny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monitoring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systémovej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zápalovej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reakcie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>, Medicínsky monitor, 1, 2003, s. 17-21</w:t>
            </w:r>
          </w:p>
          <w:p w14:paraId="16D83E90" w14:textId="77777777" w:rsidR="00D312B2" w:rsidRPr="004B6B6E" w:rsidRDefault="00D312B2">
            <w:pPr>
              <w:ind w:left="708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Citované (1 </w:t>
            </w: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x )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 v: </w:t>
            </w:r>
          </w:p>
          <w:p w14:paraId="68C5415E" w14:textId="77777777" w:rsidR="00D312B2" w:rsidRPr="004B6B6E" w:rsidRDefault="00D312B2">
            <w:pPr>
              <w:ind w:left="708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[o4]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Galková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K. - Májek, M.: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Súčasný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stav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poznatkov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o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polytraume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. In: Úrazová a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intenzívna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medicína., roč. 4, č. 1, 2009, s. 26-31</w:t>
            </w:r>
          </w:p>
        </w:tc>
      </w:tr>
      <w:tr w:rsidR="00D312B2" w:rsidRPr="004B6B6E" w14:paraId="19B2CD74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3535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4.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B4172E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Šramková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, M.: DIC, SIRS, </w:t>
            </w:r>
            <w:proofErr w:type="gramStart"/>
            <w:r w:rsidRPr="004B6B6E">
              <w:rPr>
                <w:b/>
                <w:sz w:val="24"/>
                <w:szCs w:val="24"/>
                <w:lang w:val="cs-CZ" w:eastAsia="en-US"/>
              </w:rPr>
              <w:t>MODS - syndromy</w:t>
            </w:r>
            <w:proofErr w:type="gram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vyskytujúce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sa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u 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pacientov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v 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kritickom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stave. in: Medicínsky monitor, 3, 2000, s. 1-7</w:t>
            </w:r>
          </w:p>
          <w:p w14:paraId="61EA3340" w14:textId="77777777" w:rsidR="00D312B2" w:rsidRPr="004B6B6E" w:rsidRDefault="00D312B2">
            <w:pPr>
              <w:ind w:firstLine="708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Citované (2 </w:t>
            </w: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x )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 v:</w:t>
            </w:r>
          </w:p>
          <w:p w14:paraId="1D0A9615" w14:textId="77777777" w:rsidR="00D312B2" w:rsidRPr="004B6B6E" w:rsidRDefault="00D312B2">
            <w:pPr>
              <w:ind w:left="708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 [o4]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Voľanská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M. -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Závacký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P. -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Bober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J.: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Ischaemic-reperfusion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damage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of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tissue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and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critical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limb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ischaemia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. In: Bratislavské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lekárske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listy, roč. 107, č. 6-7, 2006, s. 264-268</w:t>
            </w:r>
          </w:p>
          <w:p w14:paraId="525B7560" w14:textId="40013B7F" w:rsidR="00D312B2" w:rsidRPr="004B6B6E" w:rsidRDefault="00D312B2">
            <w:pPr>
              <w:ind w:left="708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[o4]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Voľanská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M. -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Závacký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P. -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Bober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J.: </w:t>
            </w:r>
            <w:r w:rsidRPr="006412B1">
              <w:rPr>
                <w:b/>
                <w:bCs/>
                <w:sz w:val="24"/>
                <w:szCs w:val="24"/>
                <w:lang w:val="cs-CZ" w:eastAsia="en-US"/>
              </w:rPr>
              <w:t>Ischemicko-</w:t>
            </w:r>
            <w:proofErr w:type="spellStart"/>
            <w:r w:rsidRPr="006412B1">
              <w:rPr>
                <w:b/>
                <w:bCs/>
                <w:sz w:val="24"/>
                <w:szCs w:val="24"/>
                <w:lang w:val="cs-CZ" w:eastAsia="en-US"/>
              </w:rPr>
              <w:t>reperfúzne</w:t>
            </w:r>
            <w:proofErr w:type="spellEnd"/>
            <w:r w:rsidRPr="006412B1">
              <w:rPr>
                <w:b/>
                <w:bCs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6412B1">
              <w:rPr>
                <w:b/>
                <w:bCs/>
                <w:sz w:val="24"/>
                <w:szCs w:val="24"/>
                <w:lang w:val="cs-CZ" w:eastAsia="en-US"/>
              </w:rPr>
              <w:t>poškodenie</w:t>
            </w:r>
            <w:proofErr w:type="spellEnd"/>
            <w:r w:rsidRPr="006412B1">
              <w:rPr>
                <w:b/>
                <w:bCs/>
                <w:sz w:val="24"/>
                <w:szCs w:val="24"/>
                <w:lang w:val="cs-CZ" w:eastAsia="en-US"/>
              </w:rPr>
              <w:t xml:space="preserve"> a kritická </w:t>
            </w:r>
            <w:proofErr w:type="spellStart"/>
            <w:r w:rsidRPr="006412B1">
              <w:rPr>
                <w:b/>
                <w:bCs/>
                <w:sz w:val="24"/>
                <w:szCs w:val="24"/>
                <w:lang w:val="cs-CZ" w:eastAsia="en-US"/>
              </w:rPr>
              <w:t>končatinová</w:t>
            </w:r>
            <w:proofErr w:type="spellEnd"/>
            <w:r w:rsidRPr="006412B1">
              <w:rPr>
                <w:b/>
                <w:bCs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6412B1">
              <w:rPr>
                <w:b/>
                <w:bCs/>
                <w:sz w:val="24"/>
                <w:szCs w:val="24"/>
                <w:lang w:val="cs-CZ" w:eastAsia="en-US"/>
              </w:rPr>
              <w:t>ischémia</w:t>
            </w:r>
            <w:proofErr w:type="spellEnd"/>
            <w:r w:rsidRPr="006412B1">
              <w:rPr>
                <w:b/>
                <w:bCs/>
                <w:sz w:val="24"/>
                <w:szCs w:val="24"/>
                <w:lang w:val="cs-CZ" w:eastAsia="en-US"/>
              </w:rPr>
              <w:t>.</w:t>
            </w:r>
            <w:r w:rsidRPr="004B6B6E">
              <w:rPr>
                <w:sz w:val="24"/>
                <w:szCs w:val="24"/>
                <w:lang w:val="cs-CZ" w:eastAsia="en-US"/>
              </w:rPr>
              <w:t xml:space="preserve"> In: </w:t>
            </w: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Slovenský</w:t>
            </w:r>
            <w:r w:rsidR="006412B1">
              <w:rPr>
                <w:sz w:val="24"/>
                <w:szCs w:val="24"/>
                <w:lang w:val="cs-CZ" w:eastAsia="en-US"/>
              </w:rPr>
              <w:t xml:space="preserve">  </w:t>
            </w:r>
            <w:r w:rsidRPr="004B6B6E">
              <w:rPr>
                <w:sz w:val="24"/>
                <w:szCs w:val="24"/>
                <w:lang w:val="cs-CZ" w:eastAsia="en-US"/>
              </w:rPr>
              <w:t>,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 roč. 16, č. 5-6, 2006, s. 126-129</w:t>
            </w:r>
          </w:p>
        </w:tc>
      </w:tr>
      <w:tr w:rsidR="00D312B2" w:rsidRPr="004B6B6E" w14:paraId="46D12FC1" w14:textId="77777777" w:rsidTr="00D312B2">
        <w:trPr>
          <w:trHeight w:val="48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8BFE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5.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87799A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Šramková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, M.: Diseminovaná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intravaskulárna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koagulácia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>, in: Medicínsky monitor, 4., 1998, č.3, s. 32-33</w:t>
            </w:r>
          </w:p>
          <w:p w14:paraId="26B347AB" w14:textId="23A1361A" w:rsidR="00D312B2" w:rsidRPr="004B6B6E" w:rsidRDefault="00D312B2" w:rsidP="00874B11">
            <w:pPr>
              <w:ind w:left="708"/>
              <w:rPr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Citované (1 </w:t>
            </w:r>
            <w:proofErr w:type="gramStart"/>
            <w:r w:rsidRPr="004B6B6E">
              <w:rPr>
                <w:sz w:val="24"/>
                <w:szCs w:val="24"/>
                <w:lang w:val="cs-CZ" w:eastAsia="en-US"/>
              </w:rPr>
              <w:t>x )</w:t>
            </w:r>
            <w:proofErr w:type="gramEnd"/>
            <w:r w:rsidRPr="004B6B6E">
              <w:rPr>
                <w:sz w:val="24"/>
                <w:szCs w:val="24"/>
                <w:lang w:val="cs-CZ" w:eastAsia="en-US"/>
              </w:rPr>
              <w:t xml:space="preserve"> v: </w:t>
            </w:r>
            <w:r w:rsidR="00874B11">
              <w:rPr>
                <w:sz w:val="24"/>
                <w:szCs w:val="24"/>
                <w:lang w:val="cs-CZ" w:eastAsia="en-US"/>
              </w:rPr>
              <w:t xml:space="preserve"> </w:t>
            </w:r>
            <w:r w:rsidRPr="004B6B6E">
              <w:rPr>
                <w:sz w:val="24"/>
                <w:szCs w:val="24"/>
                <w:lang w:val="cs-CZ" w:eastAsia="en-US"/>
              </w:rPr>
              <w:t xml:space="preserve">o4] Krajčovič, J. - Janík, M. -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Adamicová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K. - Straka, Ľ. -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Štuller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F. -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Komáreková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I. -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Novomeský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F.: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Úmrtie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pri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pôrode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,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embólia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plodovou vodou a DIC. In: Folia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societatis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medicinae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legalis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Slovacae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>, vol. 3, no. 2, 2013, s. 122-125.</w:t>
            </w:r>
          </w:p>
        </w:tc>
      </w:tr>
      <w:tr w:rsidR="00D312B2" w:rsidRPr="004B6B6E" w14:paraId="49C040F7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B0F408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IV.6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Funkcie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a členstvo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vo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vedeckých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, odborných a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profesijných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spoločnostiach</w:t>
            </w:r>
            <w:proofErr w:type="spellEnd"/>
          </w:p>
          <w:p w14:paraId="66F30AAD" w14:textId="77777777" w:rsidR="00687F43" w:rsidRDefault="00782C47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Slovenská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lekárska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spoločnosť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, </w:t>
            </w:r>
          </w:p>
          <w:p w14:paraId="7362D345" w14:textId="77777777" w:rsidR="00687F43" w:rsidRDefault="00782C47">
            <w:pPr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Spoločnosť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anestéziológie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a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intenzívnej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medicíny, </w:t>
            </w:r>
          </w:p>
          <w:p w14:paraId="6221E7A3" w14:textId="4D6CB799" w:rsidR="00782C47" w:rsidRPr="004B6B6E" w:rsidRDefault="00687F43">
            <w:pPr>
              <w:rPr>
                <w:b/>
                <w:sz w:val="24"/>
                <w:szCs w:val="24"/>
                <w:lang w:val="cs-CZ" w:eastAsia="en-US"/>
              </w:rPr>
            </w:pPr>
            <w:r>
              <w:rPr>
                <w:b/>
                <w:sz w:val="24"/>
                <w:szCs w:val="24"/>
                <w:lang w:val="cs-CZ" w:eastAsia="en-US"/>
              </w:rPr>
              <w:lastRenderedPageBreak/>
              <w:t xml:space="preserve">Slovenská </w:t>
            </w:r>
            <w:proofErr w:type="spellStart"/>
            <w:r>
              <w:rPr>
                <w:b/>
                <w:sz w:val="24"/>
                <w:szCs w:val="24"/>
                <w:lang w:val="cs-CZ" w:eastAsia="en-US"/>
              </w:rPr>
              <w:t>l</w:t>
            </w:r>
            <w:r w:rsidR="00782C47" w:rsidRPr="004B6B6E">
              <w:rPr>
                <w:b/>
                <w:sz w:val="24"/>
                <w:szCs w:val="24"/>
                <w:lang w:val="cs-CZ" w:eastAsia="en-US"/>
              </w:rPr>
              <w:t>ekárska</w:t>
            </w:r>
            <w:proofErr w:type="spellEnd"/>
            <w:r w:rsidR="00782C47" w:rsidRPr="004B6B6E">
              <w:rPr>
                <w:b/>
                <w:sz w:val="24"/>
                <w:szCs w:val="24"/>
                <w:lang w:val="cs-CZ" w:eastAsia="en-US"/>
              </w:rPr>
              <w:t xml:space="preserve"> komora – </w:t>
            </w:r>
            <w:proofErr w:type="spellStart"/>
            <w:r w:rsidR="00782C47" w:rsidRPr="004B6B6E">
              <w:rPr>
                <w:b/>
                <w:sz w:val="24"/>
                <w:szCs w:val="24"/>
                <w:lang w:val="cs-CZ" w:eastAsia="en-US"/>
              </w:rPr>
              <w:t>okresné</w:t>
            </w:r>
            <w:proofErr w:type="spellEnd"/>
            <w:r w:rsidR="00782C47" w:rsidRPr="004B6B6E">
              <w:rPr>
                <w:b/>
                <w:sz w:val="24"/>
                <w:szCs w:val="24"/>
                <w:lang w:val="cs-CZ" w:eastAsia="en-US"/>
              </w:rPr>
              <w:t xml:space="preserve"> grémium RLK Trenčín</w:t>
            </w:r>
          </w:p>
        </w:tc>
      </w:tr>
      <w:tr w:rsidR="00D312B2" w:rsidRPr="004B6B6E" w14:paraId="79DE801B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891B05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lastRenderedPageBreak/>
              <w:t xml:space="preserve"> Slovenská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lekárska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spoločnosť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Legionárska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ul., Bratislava</w:t>
            </w:r>
          </w:p>
        </w:tc>
      </w:tr>
      <w:tr w:rsidR="00D312B2" w:rsidRPr="004B6B6E" w14:paraId="6A2838A1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E57E39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V.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Doplňujúce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informácie</w:t>
            </w:r>
            <w:proofErr w:type="spellEnd"/>
          </w:p>
        </w:tc>
      </w:tr>
      <w:tr w:rsidR="00D312B2" w:rsidRPr="004B6B6E" w14:paraId="4CF1143D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117638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sz w:val="24"/>
                <w:szCs w:val="24"/>
                <w:lang w:val="cs-CZ" w:eastAsia="en-US"/>
              </w:rPr>
              <w:t xml:space="preserve">V.1 Charakteristika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aktivít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súvisiacich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s 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príslušným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študijným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sz w:val="24"/>
                <w:szCs w:val="24"/>
                <w:lang w:val="cs-CZ" w:eastAsia="en-US"/>
              </w:rPr>
              <w:t>programom</w:t>
            </w:r>
            <w:proofErr w:type="spellEnd"/>
            <w:r w:rsidRPr="004B6B6E">
              <w:rPr>
                <w:sz w:val="24"/>
                <w:szCs w:val="24"/>
                <w:lang w:val="cs-CZ" w:eastAsia="en-US"/>
              </w:rPr>
              <w:t xml:space="preserve"> </w:t>
            </w:r>
          </w:p>
        </w:tc>
      </w:tr>
      <w:tr w:rsidR="00D312B2" w:rsidRPr="004B6B6E" w14:paraId="09DB885F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A25674" w14:textId="2771A302" w:rsidR="00D312B2" w:rsidRPr="004B6B6E" w:rsidRDefault="00D312B2">
            <w:pPr>
              <w:rPr>
                <w:i/>
                <w:sz w:val="24"/>
                <w:szCs w:val="24"/>
                <w:highlight w:val="yellow"/>
                <w:lang w:val="cs-CZ" w:eastAsia="en-US"/>
              </w:rPr>
            </w:pPr>
            <w:r w:rsidRPr="004B6B6E">
              <w:rPr>
                <w:i/>
                <w:sz w:val="24"/>
                <w:szCs w:val="24"/>
                <w:lang w:val="cs-CZ" w:eastAsia="en-US"/>
              </w:rPr>
              <w:t>Garant</w:t>
            </w:r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 odboru </w:t>
            </w:r>
            <w:proofErr w:type="spellStart"/>
            <w:r w:rsidR="004B6B6E">
              <w:rPr>
                <w:i/>
                <w:sz w:val="24"/>
                <w:szCs w:val="24"/>
                <w:lang w:val="cs-CZ" w:eastAsia="en-US"/>
              </w:rPr>
              <w:t>U</w:t>
            </w:r>
            <w:r w:rsidR="00D86C74" w:rsidRPr="004B6B6E">
              <w:rPr>
                <w:i/>
                <w:sz w:val="24"/>
                <w:szCs w:val="24"/>
                <w:lang w:val="cs-CZ" w:eastAsia="en-US"/>
              </w:rPr>
              <w:t>rgentn</w:t>
            </w:r>
            <w:r w:rsidR="004B6B6E">
              <w:rPr>
                <w:i/>
                <w:sz w:val="24"/>
                <w:szCs w:val="24"/>
                <w:lang w:val="cs-CZ" w:eastAsia="en-US"/>
              </w:rPr>
              <w:t>á</w:t>
            </w:r>
            <w:proofErr w:type="spellEnd"/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="00D86C74" w:rsidRPr="004B6B6E">
              <w:rPr>
                <w:i/>
                <w:sz w:val="24"/>
                <w:szCs w:val="24"/>
                <w:lang w:val="cs-CZ" w:eastAsia="en-US"/>
              </w:rPr>
              <w:t>zdravotníck</w:t>
            </w:r>
            <w:r w:rsidR="004B6B6E">
              <w:rPr>
                <w:i/>
                <w:sz w:val="24"/>
                <w:szCs w:val="24"/>
                <w:lang w:val="cs-CZ" w:eastAsia="en-US"/>
              </w:rPr>
              <w:t>a</w:t>
            </w:r>
            <w:proofErr w:type="spellEnd"/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="00D86C74" w:rsidRPr="004B6B6E">
              <w:rPr>
                <w:i/>
                <w:sz w:val="24"/>
                <w:szCs w:val="24"/>
                <w:lang w:val="cs-CZ" w:eastAsia="en-US"/>
              </w:rPr>
              <w:t>starostlivos</w:t>
            </w:r>
            <w:r w:rsidR="004B6B6E">
              <w:rPr>
                <w:i/>
                <w:sz w:val="24"/>
                <w:szCs w:val="24"/>
                <w:lang w:val="cs-CZ" w:eastAsia="en-US"/>
              </w:rPr>
              <w:t>ť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vysokoškolský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učiteľ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- 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docent </w:t>
            </w:r>
            <w:r w:rsidR="00D86C74" w:rsidRPr="004B6B6E">
              <w:rPr>
                <w:i/>
                <w:sz w:val="24"/>
                <w:szCs w:val="24"/>
                <w:lang w:val="cs-CZ" w:eastAsia="en-US"/>
              </w:rPr>
              <w:t>v odbore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ošetrovateľstv</w:t>
            </w:r>
            <w:r w:rsidR="00D86C74" w:rsidRPr="004B6B6E">
              <w:rPr>
                <w:i/>
                <w:sz w:val="24"/>
                <w:szCs w:val="24"/>
                <w:lang w:val="cs-CZ" w:eastAsia="en-US"/>
              </w:rPr>
              <w:t>o</w:t>
            </w:r>
            <w:proofErr w:type="spellEnd"/>
            <w:r w:rsidR="00D86C74" w:rsidRPr="004B6B6E">
              <w:rPr>
                <w:i/>
                <w:sz w:val="24"/>
                <w:szCs w:val="24"/>
                <w:lang w:val="cs-CZ" w:eastAsia="en-US"/>
              </w:rPr>
              <w:t>,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s odbornou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spôsobilosťou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na výkon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zdravotníckeho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povolania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,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lekár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so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špecializáciou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anest</w:t>
            </w:r>
            <w:r w:rsidR="00D86C74" w:rsidRPr="004B6B6E">
              <w:rPr>
                <w:i/>
                <w:sz w:val="24"/>
                <w:szCs w:val="24"/>
                <w:lang w:val="cs-CZ" w:eastAsia="en-US"/>
              </w:rPr>
              <w:t>é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>ziológia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a </w:t>
            </w:r>
            <w:proofErr w:type="spellStart"/>
            <w:proofErr w:type="gramStart"/>
            <w:r w:rsidRPr="004B6B6E">
              <w:rPr>
                <w:i/>
                <w:sz w:val="24"/>
                <w:szCs w:val="24"/>
                <w:lang w:val="cs-CZ" w:eastAsia="en-US"/>
              </w:rPr>
              <w:t>resuscitácia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 I.</w:t>
            </w:r>
            <w:proofErr w:type="gram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aj II.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stupňa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>, s</w:t>
            </w:r>
            <w:r w:rsidR="00D86C74" w:rsidRPr="004B6B6E">
              <w:rPr>
                <w:i/>
                <w:sz w:val="24"/>
                <w:szCs w:val="24"/>
                <w:lang w:val="cs-CZ" w:eastAsia="en-US"/>
              </w:rPr>
              <w:t> 34-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ročnou odbornou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praxou</w:t>
            </w:r>
            <w:proofErr w:type="spellEnd"/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 v </w:t>
            </w:r>
            <w:proofErr w:type="spellStart"/>
            <w:r w:rsidR="00D86C74" w:rsidRPr="004B6B6E">
              <w:rPr>
                <w:i/>
                <w:sz w:val="24"/>
                <w:szCs w:val="24"/>
                <w:lang w:val="cs-CZ" w:eastAsia="en-US"/>
              </w:rPr>
              <w:t>urgentnej</w:t>
            </w:r>
            <w:proofErr w:type="spellEnd"/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 a </w:t>
            </w:r>
            <w:proofErr w:type="spellStart"/>
            <w:r w:rsidR="00D86C74" w:rsidRPr="004B6B6E">
              <w:rPr>
                <w:i/>
                <w:sz w:val="24"/>
                <w:szCs w:val="24"/>
                <w:lang w:val="cs-CZ" w:eastAsia="en-US"/>
              </w:rPr>
              <w:t>intenzívnej</w:t>
            </w:r>
            <w:proofErr w:type="spellEnd"/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="00D86C74" w:rsidRPr="004B6B6E">
              <w:rPr>
                <w:i/>
                <w:sz w:val="24"/>
                <w:szCs w:val="24"/>
                <w:lang w:val="cs-CZ" w:eastAsia="en-US"/>
              </w:rPr>
              <w:t>medicíne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. V r. 2007-2012 garant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záchrannej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služby v 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NsP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Bojnice, </w:t>
            </w:r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od r. 2011 primárka </w:t>
            </w:r>
            <w:proofErr w:type="spellStart"/>
            <w:r w:rsidR="00D86C74" w:rsidRPr="004B6B6E">
              <w:rPr>
                <w:i/>
                <w:sz w:val="24"/>
                <w:szCs w:val="24"/>
                <w:lang w:val="cs-CZ" w:eastAsia="en-US"/>
              </w:rPr>
              <w:t>Oddelenia</w:t>
            </w:r>
            <w:proofErr w:type="spellEnd"/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="00D86C74" w:rsidRPr="004B6B6E">
              <w:rPr>
                <w:i/>
                <w:sz w:val="24"/>
                <w:szCs w:val="24"/>
                <w:lang w:val="cs-CZ" w:eastAsia="en-US"/>
              </w:rPr>
              <w:t>anestéziológie</w:t>
            </w:r>
            <w:proofErr w:type="spellEnd"/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 a </w:t>
            </w:r>
            <w:proofErr w:type="spellStart"/>
            <w:r w:rsidR="00D86C74" w:rsidRPr="004B6B6E">
              <w:rPr>
                <w:i/>
                <w:sz w:val="24"/>
                <w:szCs w:val="24"/>
                <w:lang w:val="cs-CZ" w:eastAsia="en-US"/>
              </w:rPr>
              <w:t>intenzívnej</w:t>
            </w:r>
            <w:proofErr w:type="spellEnd"/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 medicíny </w:t>
            </w:r>
            <w:proofErr w:type="spellStart"/>
            <w:r w:rsidR="00D86C74" w:rsidRPr="004B6B6E">
              <w:rPr>
                <w:i/>
                <w:sz w:val="24"/>
                <w:szCs w:val="24"/>
                <w:lang w:val="cs-CZ" w:eastAsia="en-US"/>
              </w:rPr>
              <w:t>NsP</w:t>
            </w:r>
            <w:proofErr w:type="spellEnd"/>
            <w:r w:rsidR="00D86C74" w:rsidRPr="004B6B6E">
              <w:rPr>
                <w:i/>
                <w:sz w:val="24"/>
                <w:szCs w:val="24"/>
                <w:lang w:val="cs-CZ" w:eastAsia="en-US"/>
              </w:rPr>
              <w:t xml:space="preserve"> Bojnice, </w:t>
            </w:r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od r. 1991 </w:t>
            </w:r>
            <w:proofErr w:type="spellStart"/>
            <w:r w:rsidRPr="004B6B6E">
              <w:rPr>
                <w:i/>
                <w:sz w:val="24"/>
                <w:szCs w:val="24"/>
                <w:lang w:val="cs-CZ" w:eastAsia="en-US"/>
              </w:rPr>
              <w:t>lekár</w:t>
            </w:r>
            <w:proofErr w:type="spellEnd"/>
            <w:r w:rsidRPr="004B6B6E">
              <w:rPr>
                <w:i/>
                <w:sz w:val="24"/>
                <w:szCs w:val="24"/>
                <w:lang w:val="cs-CZ" w:eastAsia="en-US"/>
              </w:rPr>
              <w:t xml:space="preserve"> RLP</w:t>
            </w:r>
          </w:p>
        </w:tc>
      </w:tr>
      <w:tr w:rsidR="00D312B2" w:rsidRPr="004B6B6E" w14:paraId="3A4A0CF5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0B4B06" w14:textId="2C5CEC50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V.2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Ďalšie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aktivity</w:t>
            </w:r>
            <w:r w:rsidR="00687F43">
              <w:rPr>
                <w:b/>
                <w:sz w:val="24"/>
                <w:szCs w:val="24"/>
                <w:lang w:val="cs-CZ" w:eastAsia="en-US"/>
              </w:rPr>
              <w:t xml:space="preserve"> – </w:t>
            </w:r>
            <w:proofErr w:type="spellStart"/>
            <w:r w:rsidR="00687F43">
              <w:rPr>
                <w:b/>
                <w:sz w:val="24"/>
                <w:szCs w:val="24"/>
                <w:lang w:val="cs-CZ" w:eastAsia="en-US"/>
              </w:rPr>
              <w:t>organizácia</w:t>
            </w:r>
            <w:proofErr w:type="spellEnd"/>
            <w:r w:rsidR="00687F43">
              <w:rPr>
                <w:b/>
                <w:sz w:val="24"/>
                <w:szCs w:val="24"/>
                <w:lang w:val="cs-CZ" w:eastAsia="en-US"/>
              </w:rPr>
              <w:t xml:space="preserve"> regionálních odborných </w:t>
            </w:r>
            <w:proofErr w:type="spellStart"/>
            <w:r w:rsidR="00687F43">
              <w:rPr>
                <w:b/>
                <w:sz w:val="24"/>
                <w:szCs w:val="24"/>
                <w:lang w:val="cs-CZ" w:eastAsia="en-US"/>
              </w:rPr>
              <w:t>podujatí</w:t>
            </w:r>
            <w:proofErr w:type="spellEnd"/>
            <w:r w:rsidR="00687F43">
              <w:rPr>
                <w:b/>
                <w:sz w:val="24"/>
                <w:szCs w:val="24"/>
                <w:lang w:val="cs-CZ" w:eastAsia="en-US"/>
              </w:rPr>
              <w:t xml:space="preserve">, celoslovenských i československých </w:t>
            </w:r>
            <w:proofErr w:type="spellStart"/>
            <w:r w:rsidR="00687F43">
              <w:rPr>
                <w:b/>
                <w:sz w:val="24"/>
                <w:szCs w:val="24"/>
                <w:lang w:val="cs-CZ" w:eastAsia="en-US"/>
              </w:rPr>
              <w:t>kongresov</w:t>
            </w:r>
            <w:proofErr w:type="spellEnd"/>
            <w:r w:rsidR="00687F43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="00687F43">
              <w:rPr>
                <w:b/>
                <w:sz w:val="24"/>
                <w:szCs w:val="24"/>
                <w:lang w:val="cs-CZ" w:eastAsia="en-US"/>
              </w:rPr>
              <w:t>intenzívnej</w:t>
            </w:r>
            <w:proofErr w:type="spellEnd"/>
            <w:r w:rsidR="00687F43">
              <w:rPr>
                <w:b/>
                <w:sz w:val="24"/>
                <w:szCs w:val="24"/>
                <w:lang w:val="cs-CZ" w:eastAsia="en-US"/>
              </w:rPr>
              <w:t xml:space="preserve"> medicíny s </w:t>
            </w:r>
            <w:proofErr w:type="spellStart"/>
            <w:r w:rsidR="00687F43">
              <w:rPr>
                <w:b/>
                <w:sz w:val="24"/>
                <w:szCs w:val="24"/>
                <w:lang w:val="cs-CZ" w:eastAsia="en-US"/>
              </w:rPr>
              <w:t>medzinárodnou</w:t>
            </w:r>
            <w:proofErr w:type="spellEnd"/>
            <w:r w:rsidR="00687F43">
              <w:rPr>
                <w:b/>
                <w:sz w:val="24"/>
                <w:szCs w:val="24"/>
                <w:lang w:val="cs-CZ" w:eastAsia="en-US"/>
              </w:rPr>
              <w:t xml:space="preserve"> účasťou</w:t>
            </w:r>
          </w:p>
        </w:tc>
      </w:tr>
      <w:tr w:rsidR="00D312B2" w:rsidRPr="004B6B6E" w14:paraId="38186877" w14:textId="77777777" w:rsidTr="00D312B2">
        <w:trPr>
          <w:trHeight w:val="48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DFDC6F" w14:textId="77777777" w:rsidR="00D312B2" w:rsidRPr="004B6B6E" w:rsidRDefault="00D312B2">
            <w:pPr>
              <w:rPr>
                <w:i/>
                <w:sz w:val="24"/>
                <w:szCs w:val="24"/>
                <w:lang w:val="cs-CZ" w:eastAsia="en-US"/>
              </w:rPr>
            </w:pPr>
          </w:p>
        </w:tc>
      </w:tr>
      <w:tr w:rsidR="00D312B2" w:rsidRPr="004B6B6E" w14:paraId="5FD7553B" w14:textId="77777777" w:rsidTr="00D312B2">
        <w:trPr>
          <w:trHeight w:val="48"/>
        </w:trPr>
        <w:tc>
          <w:tcPr>
            <w:tcW w:w="460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646A" w14:textId="77777777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Dátum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poslednej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 </w:t>
            </w:r>
            <w:proofErr w:type="spellStart"/>
            <w:r w:rsidRPr="004B6B6E">
              <w:rPr>
                <w:b/>
                <w:sz w:val="24"/>
                <w:szCs w:val="24"/>
                <w:lang w:val="cs-CZ" w:eastAsia="en-US"/>
              </w:rPr>
              <w:t>aktualizácie</w:t>
            </w:r>
            <w:proofErr w:type="spellEnd"/>
            <w:r w:rsidRPr="004B6B6E">
              <w:rPr>
                <w:b/>
                <w:sz w:val="24"/>
                <w:szCs w:val="24"/>
                <w:lang w:val="cs-CZ" w:eastAsia="en-US"/>
              </w:rPr>
              <w:t xml:space="preserve">: </w:t>
            </w:r>
          </w:p>
        </w:tc>
        <w:tc>
          <w:tcPr>
            <w:tcW w:w="4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854FF6A" w14:textId="626B74CE" w:rsidR="00D312B2" w:rsidRPr="004B6B6E" w:rsidRDefault="00D312B2">
            <w:pPr>
              <w:rPr>
                <w:b/>
                <w:sz w:val="24"/>
                <w:szCs w:val="24"/>
                <w:lang w:val="cs-CZ" w:eastAsia="en-US"/>
              </w:rPr>
            </w:pPr>
            <w:r w:rsidRPr="004B6B6E">
              <w:rPr>
                <w:b/>
                <w:sz w:val="24"/>
                <w:szCs w:val="24"/>
                <w:lang w:val="cs-CZ" w:eastAsia="en-US"/>
              </w:rPr>
              <w:t>28. 9. 20</w:t>
            </w:r>
            <w:r w:rsidR="00D86C74" w:rsidRPr="004B6B6E">
              <w:rPr>
                <w:b/>
                <w:sz w:val="24"/>
                <w:szCs w:val="24"/>
                <w:lang w:val="cs-CZ" w:eastAsia="en-US"/>
              </w:rPr>
              <w:t>23</w:t>
            </w:r>
          </w:p>
        </w:tc>
      </w:tr>
    </w:tbl>
    <w:p w14:paraId="3B78B12F" w14:textId="77777777" w:rsidR="00D312B2" w:rsidRPr="004B6B6E" w:rsidRDefault="00D312B2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0E50A155" w14:textId="77777777" w:rsidR="00B17340" w:rsidRPr="004B6B6E" w:rsidRDefault="00B17340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1D3A8CB3" w14:textId="77777777" w:rsidR="00B17340" w:rsidRPr="004B6B6E" w:rsidRDefault="00B17340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777177FF" w14:textId="77777777" w:rsidR="00B17340" w:rsidRPr="004B6B6E" w:rsidRDefault="00B17340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6C279D93" w14:textId="77777777" w:rsidR="00B17340" w:rsidRPr="004B6B6E" w:rsidRDefault="00B17340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75838C4B" w14:textId="77777777" w:rsidR="00B17340" w:rsidRPr="004B6B6E" w:rsidRDefault="00B17340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615A5136" w14:textId="77777777" w:rsidR="00B17340" w:rsidRPr="004B6B6E" w:rsidRDefault="00B17340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1D07FFB8" w14:textId="77777777" w:rsidR="00B17340" w:rsidRPr="004B6B6E" w:rsidRDefault="00B17340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5BD50418" w14:textId="77777777" w:rsidR="003768A4" w:rsidRDefault="003768A4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3AAC1417" w14:textId="77777777" w:rsidR="003768A4" w:rsidRDefault="003768A4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5F78CA41" w14:textId="77777777" w:rsidR="003768A4" w:rsidRDefault="003768A4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270319D0" w14:textId="77777777" w:rsidR="003768A4" w:rsidRDefault="003768A4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p w14:paraId="3A016459" w14:textId="77777777" w:rsidR="00FE4010" w:rsidRPr="00F44B33" w:rsidRDefault="00FE4010" w:rsidP="00F44B33">
      <w:pPr>
        <w:spacing w:before="100" w:after="100" w:line="100" w:lineRule="atLeast"/>
        <w:jc w:val="both"/>
        <w:rPr>
          <w:rFonts w:ascii="Times New Roman" w:hAnsi="Times New Roman"/>
          <w:bCs/>
          <w:sz w:val="24"/>
          <w:szCs w:val="24"/>
        </w:rPr>
      </w:pPr>
    </w:p>
    <w:sectPr w:rsidR="00FE4010" w:rsidRPr="00F44B33" w:rsidSect="009B608B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417" w:right="1286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7180A" w14:textId="77777777" w:rsidR="003975CF" w:rsidRDefault="003975CF">
      <w:r>
        <w:separator/>
      </w:r>
    </w:p>
  </w:endnote>
  <w:endnote w:type="continuationSeparator" w:id="0">
    <w:p w14:paraId="0F6FA575" w14:textId="77777777" w:rsidR="003975CF" w:rsidRDefault="00397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05E9E" w14:textId="77777777" w:rsidR="002770BD" w:rsidRDefault="007B5922">
    <w:pPr>
      <w:pStyle w:val="Pta"/>
      <w:jc w:val="center"/>
    </w:pPr>
    <w:r>
      <w:fldChar w:fldCharType="begin"/>
    </w:r>
    <w:r>
      <w:instrText xml:space="preserve"> PAGE </w:instrText>
    </w:r>
    <w:r>
      <w:fldChar w:fldCharType="separate"/>
    </w:r>
    <w:r w:rsidR="00E52EB3">
      <w:rPr>
        <w:noProof/>
      </w:rPr>
      <w:t>1</w:t>
    </w:r>
    <w:r>
      <w:rPr>
        <w:noProof/>
      </w:rPr>
      <w:fldChar w:fldCharType="end"/>
    </w:r>
  </w:p>
  <w:p w14:paraId="40AA84A0" w14:textId="77777777" w:rsidR="002770BD" w:rsidRDefault="002770B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74E82" w14:textId="77777777" w:rsidR="002770BD" w:rsidRDefault="002770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6B3E6" w14:textId="77777777" w:rsidR="003975CF" w:rsidRDefault="003975CF">
      <w:r>
        <w:separator/>
      </w:r>
    </w:p>
  </w:footnote>
  <w:footnote w:type="continuationSeparator" w:id="0">
    <w:p w14:paraId="7B67C71D" w14:textId="77777777" w:rsidR="003975CF" w:rsidRDefault="00397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FC59" w14:textId="77777777" w:rsidR="002770BD" w:rsidRDefault="002770BD">
    <w:pPr>
      <w:pStyle w:val="Nadpis2"/>
      <w:jc w:val="center"/>
    </w:pPr>
  </w:p>
  <w:p w14:paraId="4E42827A" w14:textId="77777777" w:rsidR="002770BD" w:rsidRDefault="002770B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6A08" w14:textId="77777777" w:rsidR="002770BD" w:rsidRDefault="002770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164006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906"/>
    <w:rsid w:val="00030C3E"/>
    <w:rsid w:val="000764D5"/>
    <w:rsid w:val="0012446E"/>
    <w:rsid w:val="001D7BE2"/>
    <w:rsid w:val="00252906"/>
    <w:rsid w:val="00256690"/>
    <w:rsid w:val="002770BD"/>
    <w:rsid w:val="002F016D"/>
    <w:rsid w:val="0032597D"/>
    <w:rsid w:val="003768A4"/>
    <w:rsid w:val="00384133"/>
    <w:rsid w:val="00392F0C"/>
    <w:rsid w:val="003975CF"/>
    <w:rsid w:val="003D4ACE"/>
    <w:rsid w:val="003E64AD"/>
    <w:rsid w:val="00444FD0"/>
    <w:rsid w:val="00474A56"/>
    <w:rsid w:val="004B6B6E"/>
    <w:rsid w:val="00604EAE"/>
    <w:rsid w:val="00633D4B"/>
    <w:rsid w:val="006412B1"/>
    <w:rsid w:val="006841FA"/>
    <w:rsid w:val="00687F43"/>
    <w:rsid w:val="00782C47"/>
    <w:rsid w:val="00786E83"/>
    <w:rsid w:val="007B5922"/>
    <w:rsid w:val="007C0CE4"/>
    <w:rsid w:val="008123E4"/>
    <w:rsid w:val="00874B11"/>
    <w:rsid w:val="008C109A"/>
    <w:rsid w:val="00946C11"/>
    <w:rsid w:val="009B608B"/>
    <w:rsid w:val="009D2D34"/>
    <w:rsid w:val="00A041A8"/>
    <w:rsid w:val="00AA7338"/>
    <w:rsid w:val="00AE6CE1"/>
    <w:rsid w:val="00B17340"/>
    <w:rsid w:val="00B34A7B"/>
    <w:rsid w:val="00C3111D"/>
    <w:rsid w:val="00C71DB2"/>
    <w:rsid w:val="00CF7756"/>
    <w:rsid w:val="00D312B2"/>
    <w:rsid w:val="00D86C74"/>
    <w:rsid w:val="00DC00CC"/>
    <w:rsid w:val="00DD51CC"/>
    <w:rsid w:val="00E52EB3"/>
    <w:rsid w:val="00EA6719"/>
    <w:rsid w:val="00F44B33"/>
    <w:rsid w:val="00FE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3A95E"/>
  <w15:docId w15:val="{1E9BE1D5-63DE-4487-9E07-AB6FE10E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9B608B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Nadpis1">
    <w:name w:val="heading 1"/>
    <w:basedOn w:val="Normlny"/>
    <w:next w:val="Zkladntext"/>
    <w:qFormat/>
    <w:rsid w:val="009B608B"/>
    <w:pPr>
      <w:numPr>
        <w:numId w:val="1"/>
      </w:numPr>
      <w:outlineLvl w:val="0"/>
    </w:pPr>
  </w:style>
  <w:style w:type="paragraph" w:styleId="Nadpis2">
    <w:name w:val="heading 2"/>
    <w:basedOn w:val="Normlny"/>
    <w:next w:val="Zkladntext"/>
    <w:qFormat/>
    <w:rsid w:val="009B608B"/>
    <w:pPr>
      <w:keepNext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redvolenpsmoodseku1">
    <w:name w:val="Predvolené písmo odseku1"/>
    <w:rsid w:val="009B608B"/>
  </w:style>
  <w:style w:type="character" w:customStyle="1" w:styleId="Heading1Char">
    <w:name w:val="Heading 1 Char"/>
    <w:basedOn w:val="Predvolenpsmoodseku1"/>
    <w:rsid w:val="009B608B"/>
    <w:rPr>
      <w:rFonts w:ascii="Times New Roman" w:hAnsi="Times New Roman" w:cs="Times New Roman"/>
      <w:b/>
      <w:bCs/>
      <w:kern w:val="1"/>
      <w:sz w:val="48"/>
      <w:szCs w:val="48"/>
    </w:rPr>
  </w:style>
  <w:style w:type="character" w:customStyle="1" w:styleId="Heading2Char">
    <w:name w:val="Heading 2 Char"/>
    <w:basedOn w:val="Predvolenpsmoodseku1"/>
    <w:rsid w:val="009B608B"/>
    <w:rPr>
      <w:rFonts w:ascii="Cambria" w:hAnsi="Cambria" w:cs="Times New Roman"/>
      <w:b/>
      <w:bCs/>
      <w:color w:val="4F81BD"/>
      <w:sz w:val="26"/>
      <w:szCs w:val="26"/>
    </w:rPr>
  </w:style>
  <w:style w:type="character" w:styleId="Vrazn">
    <w:name w:val="Strong"/>
    <w:basedOn w:val="Predvolenpsmoodseku1"/>
    <w:qFormat/>
    <w:rsid w:val="009B608B"/>
    <w:rPr>
      <w:rFonts w:cs="Times New Roman"/>
      <w:b/>
      <w:bCs/>
    </w:rPr>
  </w:style>
  <w:style w:type="character" w:customStyle="1" w:styleId="HeaderChar">
    <w:name w:val="Header Char"/>
    <w:basedOn w:val="Predvolenpsmoodseku1"/>
    <w:rsid w:val="009B608B"/>
    <w:rPr>
      <w:rFonts w:cs="Times New Roman"/>
    </w:rPr>
  </w:style>
  <w:style w:type="character" w:customStyle="1" w:styleId="FooterChar">
    <w:name w:val="Footer Char"/>
    <w:basedOn w:val="Predvolenpsmoodseku1"/>
    <w:rsid w:val="009B608B"/>
    <w:rPr>
      <w:rFonts w:cs="Times New Roman"/>
    </w:rPr>
  </w:style>
  <w:style w:type="character" w:customStyle="1" w:styleId="BalloonTextChar">
    <w:name w:val="Balloon Text Char"/>
    <w:basedOn w:val="Predvolenpsmoodseku1"/>
    <w:rsid w:val="009B608B"/>
    <w:rPr>
      <w:rFonts w:ascii="Tahoma" w:hAnsi="Tahoma" w:cs="Tahoma"/>
      <w:sz w:val="16"/>
      <w:szCs w:val="16"/>
    </w:rPr>
  </w:style>
  <w:style w:type="character" w:customStyle="1" w:styleId="Symbolypreslovanie">
    <w:name w:val="Symboly pre číslovanie"/>
    <w:rsid w:val="009B608B"/>
  </w:style>
  <w:style w:type="paragraph" w:customStyle="1" w:styleId="Nadpis">
    <w:name w:val="Nadpis"/>
    <w:basedOn w:val="Normlny"/>
    <w:next w:val="Zkladntext"/>
    <w:rsid w:val="009B608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y"/>
    <w:rsid w:val="009B608B"/>
    <w:pPr>
      <w:spacing w:after="120"/>
    </w:pPr>
  </w:style>
  <w:style w:type="paragraph" w:styleId="Zoznam">
    <w:name w:val="List"/>
    <w:basedOn w:val="Zkladntext"/>
    <w:rsid w:val="009B608B"/>
    <w:rPr>
      <w:rFonts w:cs="Tahoma"/>
    </w:rPr>
  </w:style>
  <w:style w:type="paragraph" w:customStyle="1" w:styleId="Popisok">
    <w:name w:val="Popisok"/>
    <w:basedOn w:val="Normlny"/>
    <w:rsid w:val="009B60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y"/>
    <w:rsid w:val="009B608B"/>
    <w:pPr>
      <w:suppressLineNumbers/>
    </w:pPr>
    <w:rPr>
      <w:rFonts w:cs="Tahoma"/>
    </w:rPr>
  </w:style>
  <w:style w:type="paragraph" w:customStyle="1" w:styleId="Normlnywebov1">
    <w:name w:val="Normálny (webový)1"/>
    <w:basedOn w:val="Normlny"/>
    <w:rsid w:val="009B608B"/>
  </w:style>
  <w:style w:type="paragraph" w:styleId="Hlavika">
    <w:name w:val="header"/>
    <w:basedOn w:val="Normlny"/>
    <w:rsid w:val="009B608B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Pta">
    <w:name w:val="footer"/>
    <w:basedOn w:val="Normlny"/>
    <w:rsid w:val="009B608B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xtbubliny1">
    <w:name w:val="Text bubliny1"/>
    <w:basedOn w:val="Normlny"/>
    <w:rsid w:val="009B608B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rsid w:val="009D2D34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B6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5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3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9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2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2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3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43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2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1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1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9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zspektrum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zspektrum.eu/maria-sramkova-ochota-verejnosti-poskytnut-prvu-pomoc-socialne-znevyhodnenym-skupinam-obyvatelstv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1936</Words>
  <Characters>11041</Characters>
  <Application>Microsoft Office Word</Application>
  <DocSecurity>0</DocSecurity>
  <Lines>92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Oznámenie</vt:lpstr>
      <vt:lpstr>Oznámenie</vt:lpstr>
    </vt:vector>
  </TitlesOfParts>
  <Company>OCU UHROVEC</Company>
  <LinksUpToDate>false</LinksUpToDate>
  <CharactersWithSpaces>12952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Oznámenie</dc:title>
  <dc:creator>bartiskova</dc:creator>
  <cp:lastModifiedBy>Dominika Búziková</cp:lastModifiedBy>
  <cp:revision>2</cp:revision>
  <cp:lastPrinted>2016-06-29T07:29:00Z</cp:lastPrinted>
  <dcterms:created xsi:type="dcterms:W3CDTF">2024-03-13T20:26:00Z</dcterms:created>
  <dcterms:modified xsi:type="dcterms:W3CDTF">2024-03-13T20:26:00Z</dcterms:modified>
</cp:coreProperties>
</file>